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0E724" w14:textId="0CA866AC" w:rsidR="004C54E8" w:rsidRPr="00ED5B9D" w:rsidRDefault="004C54E8" w:rsidP="004C54E8">
      <w:pPr>
        <w:pStyle w:val="berschrift6"/>
        <w:ind w:right="70" w:firstLine="0"/>
        <w:jc w:val="right"/>
        <w:rPr>
          <w:u w:val="single"/>
        </w:rPr>
      </w:pPr>
      <w:proofErr w:type="spellStart"/>
      <w:r w:rsidRPr="00ED5B9D">
        <w:t>ZFeu</w:t>
      </w:r>
      <w:proofErr w:type="spellEnd"/>
      <w:r w:rsidRPr="00ED5B9D">
        <w:t xml:space="preserve"> </w:t>
      </w:r>
      <w:r w:rsidR="00826AAC" w:rsidRPr="00ED5B9D">
        <w:t>X</w:t>
      </w:r>
      <w:r w:rsidRPr="00ED5B9D">
        <w:t xml:space="preserve"> - </w:t>
      </w:r>
      <w:r w:rsidR="00826AAC" w:rsidRPr="00ED5B9D">
        <w:t>Prüfvermerk</w:t>
      </w:r>
      <w:r w:rsidR="006341C8" w:rsidRPr="00ED5B9D">
        <w:t xml:space="preserve"> 1.1.2025</w:t>
      </w:r>
    </w:p>
    <w:p w14:paraId="048239B0" w14:textId="77777777" w:rsidR="00FB0FF9" w:rsidRPr="00ED5B9D" w:rsidRDefault="00FB0FF9" w:rsidP="00FB0FF9">
      <w:pPr>
        <w:rPr>
          <w:rFonts w:ascii="Arial" w:hAnsi="Arial" w:cs="Arial"/>
        </w:rPr>
      </w:pPr>
    </w:p>
    <w:p w14:paraId="12EBBB3B" w14:textId="648964C5" w:rsidR="00680AE8" w:rsidRDefault="00826AAC" w:rsidP="00664DCE">
      <w:pPr>
        <w:spacing w:after="120"/>
        <w:jc w:val="center"/>
        <w:rPr>
          <w:rFonts w:ascii="Arial" w:hAnsi="Arial" w:cs="Arial"/>
          <w:b/>
          <w:bCs/>
        </w:rPr>
      </w:pPr>
      <w:r w:rsidRPr="00ED5B9D">
        <w:rPr>
          <w:rFonts w:ascii="Arial" w:hAnsi="Arial" w:cs="Arial"/>
          <w:b/>
          <w:bCs/>
        </w:rPr>
        <w:t>Prüfvermerk Verwendungsnachweis</w:t>
      </w:r>
    </w:p>
    <w:p w14:paraId="05EBB98E" w14:textId="77777777" w:rsidR="0087689B" w:rsidRPr="00ED5B9D" w:rsidRDefault="0087689B" w:rsidP="00664DCE">
      <w:pPr>
        <w:spacing w:after="12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5"/>
        <w:gridCol w:w="4495"/>
      </w:tblGrid>
      <w:tr w:rsidR="00680AE8" w:rsidRPr="00ED5B9D" w14:paraId="54A506A1" w14:textId="77777777" w:rsidTr="009B5B6C">
        <w:trPr>
          <w:cantSplit/>
          <w:trHeight w:val="816"/>
        </w:trPr>
        <w:tc>
          <w:tcPr>
            <w:tcW w:w="4495" w:type="dxa"/>
          </w:tcPr>
          <w:p w14:paraId="787A72F0" w14:textId="77777777" w:rsidR="00680AE8" w:rsidRPr="00ED5B9D" w:rsidRDefault="00680AE8" w:rsidP="00664DCE">
            <w:pPr>
              <w:spacing w:before="120"/>
              <w:rPr>
                <w:rFonts w:ascii="Arial" w:hAnsi="Arial" w:cs="Arial"/>
                <w:sz w:val="16"/>
              </w:rPr>
            </w:pPr>
            <w:r w:rsidRPr="00ED5B9D">
              <w:rPr>
                <w:rFonts w:ascii="Arial" w:hAnsi="Arial" w:cs="Arial"/>
                <w:sz w:val="16"/>
              </w:rPr>
              <w:t>Antragsteller</w:t>
            </w:r>
          </w:p>
          <w:p w14:paraId="0C985D59" w14:textId="77777777" w:rsidR="00680AE8" w:rsidRPr="00ED5B9D" w:rsidRDefault="00680AE8" w:rsidP="00680A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5" w:type="dxa"/>
          </w:tcPr>
          <w:p w14:paraId="4C41D20F" w14:textId="77777777" w:rsidR="00680AE8" w:rsidRPr="00ED5B9D" w:rsidRDefault="00680AE8" w:rsidP="00664DCE">
            <w:pPr>
              <w:spacing w:before="120"/>
              <w:rPr>
                <w:rFonts w:ascii="Arial" w:hAnsi="Arial" w:cs="Arial"/>
                <w:sz w:val="16"/>
              </w:rPr>
            </w:pPr>
            <w:r w:rsidRPr="00ED5B9D">
              <w:rPr>
                <w:rFonts w:ascii="Arial" w:hAnsi="Arial" w:cs="Arial"/>
                <w:sz w:val="16"/>
              </w:rPr>
              <w:t>Maßnahme</w:t>
            </w:r>
          </w:p>
          <w:p w14:paraId="0B479829" w14:textId="4CC25BB7" w:rsidR="00680AE8" w:rsidRPr="00ED5B9D" w:rsidRDefault="00680AE8" w:rsidP="00680AE8">
            <w:pPr>
              <w:rPr>
                <w:rFonts w:ascii="Arial" w:hAnsi="Arial" w:cs="Arial"/>
                <w:sz w:val="20"/>
              </w:rPr>
            </w:pPr>
          </w:p>
        </w:tc>
      </w:tr>
      <w:tr w:rsidR="00680AE8" w:rsidRPr="00ED5B9D" w14:paraId="6A5F8749" w14:textId="77777777" w:rsidTr="009B5B6C">
        <w:trPr>
          <w:cantSplit/>
          <w:trHeight w:val="816"/>
        </w:trPr>
        <w:tc>
          <w:tcPr>
            <w:tcW w:w="4495" w:type="dxa"/>
          </w:tcPr>
          <w:p w14:paraId="59FC2EFF" w14:textId="64617A94" w:rsidR="00680AE8" w:rsidRPr="00ED5B9D" w:rsidRDefault="00826AAC" w:rsidP="00664DCE">
            <w:pPr>
              <w:spacing w:before="120"/>
              <w:rPr>
                <w:rFonts w:ascii="Arial" w:hAnsi="Arial" w:cs="Arial"/>
                <w:sz w:val="16"/>
              </w:rPr>
            </w:pPr>
            <w:r w:rsidRPr="00ED5B9D">
              <w:rPr>
                <w:rFonts w:ascii="Arial" w:hAnsi="Arial" w:cs="Arial"/>
                <w:sz w:val="16"/>
              </w:rPr>
              <w:t>Aktenzeichen</w:t>
            </w:r>
          </w:p>
          <w:p w14:paraId="3AA3C4AE" w14:textId="7B326D8B" w:rsidR="00680AE8" w:rsidRPr="00ED5B9D" w:rsidRDefault="00680AE8" w:rsidP="00680A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5" w:type="dxa"/>
          </w:tcPr>
          <w:p w14:paraId="0E1F2DE2" w14:textId="269F0FF1" w:rsidR="00680AE8" w:rsidRDefault="009B5B6C" w:rsidP="00BB31AB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 Z</w:t>
            </w:r>
            <w:r w:rsidR="00BB31AB">
              <w:rPr>
                <w:rFonts w:ascii="Arial" w:hAnsi="Arial" w:cs="Arial"/>
                <w:sz w:val="16"/>
              </w:rPr>
              <w:t>uwendungsbescheid</w:t>
            </w:r>
          </w:p>
          <w:p w14:paraId="37BD0B19" w14:textId="550DAF47" w:rsidR="009B5B6C" w:rsidRPr="009B5B6C" w:rsidRDefault="009B5B6C" w:rsidP="00680AE8">
            <w:pPr>
              <w:rPr>
                <w:rFonts w:ascii="Arial" w:hAnsi="Arial" w:cs="Arial"/>
                <w:sz w:val="20"/>
              </w:rPr>
            </w:pPr>
          </w:p>
        </w:tc>
      </w:tr>
      <w:tr w:rsidR="00826AAC" w:rsidRPr="00ED5B9D" w14:paraId="2E5886F5" w14:textId="77777777" w:rsidTr="009B5B6C">
        <w:trPr>
          <w:cantSplit/>
          <w:trHeight w:val="816"/>
        </w:trPr>
        <w:tc>
          <w:tcPr>
            <w:tcW w:w="4495" w:type="dxa"/>
          </w:tcPr>
          <w:p w14:paraId="5B726914" w14:textId="49E2B434" w:rsidR="00826AAC" w:rsidRPr="00ED5B9D" w:rsidRDefault="00445DC2" w:rsidP="00826AAC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Gesamtkosten der Maßnahme</w:t>
            </w:r>
            <w:r w:rsidR="00912458">
              <w:rPr>
                <w:rFonts w:ascii="Arial" w:hAnsi="Arial" w:cs="Arial"/>
                <w:sz w:val="16"/>
              </w:rPr>
              <w:t xml:space="preserve"> gemäß Zuwendungsbescheid</w:t>
            </w:r>
          </w:p>
          <w:p w14:paraId="1A728AE2" w14:textId="77777777" w:rsidR="00826AAC" w:rsidRPr="00ED5B9D" w:rsidRDefault="00826AAC" w:rsidP="00826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5" w:type="dxa"/>
          </w:tcPr>
          <w:p w14:paraId="06F0C39B" w14:textId="192FA535" w:rsidR="00826AAC" w:rsidRPr="00ED5B9D" w:rsidRDefault="00552D7A" w:rsidP="00826AAC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Zuwendungs</w:t>
            </w:r>
            <w:r w:rsidR="00826AAC" w:rsidRPr="00ED5B9D">
              <w:rPr>
                <w:rFonts w:ascii="Arial" w:hAnsi="Arial" w:cs="Arial"/>
                <w:sz w:val="16"/>
              </w:rPr>
              <w:t>betrag</w:t>
            </w:r>
            <w:r w:rsidR="00912458">
              <w:rPr>
                <w:rFonts w:ascii="Arial" w:hAnsi="Arial" w:cs="Arial"/>
                <w:sz w:val="16"/>
              </w:rPr>
              <w:t xml:space="preserve"> gemäß Zuwendungsbescheid</w:t>
            </w:r>
          </w:p>
          <w:p w14:paraId="3746B347" w14:textId="63FFFAB0" w:rsidR="00826AAC" w:rsidRPr="00ED5B9D" w:rsidRDefault="00826AAC" w:rsidP="00826AAC">
            <w:pPr>
              <w:rPr>
                <w:rFonts w:ascii="Arial" w:hAnsi="Arial" w:cs="Arial"/>
                <w:sz w:val="20"/>
              </w:rPr>
            </w:pPr>
          </w:p>
        </w:tc>
      </w:tr>
    </w:tbl>
    <w:p w14:paraId="6DD5E71D" w14:textId="77777777" w:rsidR="00680AE8" w:rsidRPr="00ED5B9D" w:rsidRDefault="00680AE8" w:rsidP="00680AE8">
      <w:pPr>
        <w:rPr>
          <w:rFonts w:ascii="Arial" w:hAnsi="Arial" w:cs="Arial"/>
          <w:sz w:val="16"/>
        </w:rPr>
      </w:pPr>
    </w:p>
    <w:tbl>
      <w:tblPr>
        <w:tblW w:w="8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908"/>
        <w:gridCol w:w="4111"/>
        <w:gridCol w:w="1552"/>
      </w:tblGrid>
      <w:tr w:rsidR="00ED5B9D" w:rsidRPr="00ED5B9D" w14:paraId="093B6BB7" w14:textId="78C98ABB" w:rsidTr="001868FF">
        <w:trPr>
          <w:trHeight w:val="283"/>
        </w:trPr>
        <w:tc>
          <w:tcPr>
            <w:tcW w:w="419" w:type="dxa"/>
            <w:shd w:val="clear" w:color="auto" w:fill="D9D9D9" w:themeFill="background1" w:themeFillShade="D9"/>
          </w:tcPr>
          <w:p w14:paraId="42103D72" w14:textId="1F962E81" w:rsidR="00ED5B9D" w:rsidRPr="009B5B6C" w:rsidRDefault="00ED5B9D" w:rsidP="00664DC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B5B6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571" w:type="dxa"/>
            <w:gridSpan w:val="3"/>
            <w:shd w:val="clear" w:color="auto" w:fill="D9D9D9" w:themeFill="background1" w:themeFillShade="D9"/>
          </w:tcPr>
          <w:p w14:paraId="66DC2D87" w14:textId="61241EAC" w:rsidR="00ED5B9D" w:rsidRPr="00ED5B9D" w:rsidRDefault="00ED5B9D" w:rsidP="00027A9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b/>
                <w:sz w:val="20"/>
                <w:szCs w:val="20"/>
              </w:rPr>
              <w:t>Sachbericht</w:t>
            </w:r>
          </w:p>
        </w:tc>
      </w:tr>
      <w:tr w:rsidR="00F6755A" w:rsidRPr="00ED5B9D" w14:paraId="25D02B48" w14:textId="77777777" w:rsidTr="00F6755A">
        <w:tc>
          <w:tcPr>
            <w:tcW w:w="419" w:type="dxa"/>
          </w:tcPr>
          <w:p w14:paraId="06391D91" w14:textId="12AD5111" w:rsidR="00F6755A" w:rsidRPr="00ED5B9D" w:rsidRDefault="00F6755A" w:rsidP="00664DC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9" w:type="dxa"/>
            <w:gridSpan w:val="2"/>
          </w:tcPr>
          <w:p w14:paraId="583000E4" w14:textId="3AE3CFB2" w:rsidR="00F6755A" w:rsidRPr="00ED5B9D" w:rsidRDefault="00F6755A" w:rsidP="0087689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</w:rPr>
              <w:t>Darstellung der Verwendung der Zuwendung</w:t>
            </w:r>
            <w:r w:rsidR="004D40E4">
              <w:rPr>
                <w:rFonts w:ascii="Arial" w:hAnsi="Arial" w:cs="Arial"/>
                <w:sz w:val="20"/>
              </w:rPr>
              <w:t xml:space="preserve"> nach Nummer 7.4 </w:t>
            </w:r>
            <w:proofErr w:type="spellStart"/>
            <w:r w:rsidR="004D40E4">
              <w:rPr>
                <w:rFonts w:ascii="Arial" w:hAnsi="Arial" w:cs="Arial"/>
                <w:sz w:val="20"/>
              </w:rPr>
              <w:t>ANBest</w:t>
            </w:r>
            <w:proofErr w:type="spellEnd"/>
            <w:r w:rsidR="004D40E4">
              <w:rPr>
                <w:rFonts w:ascii="Arial" w:hAnsi="Arial" w:cs="Arial"/>
                <w:sz w:val="20"/>
              </w:rPr>
              <w:t>-K erfolgt</w:t>
            </w:r>
            <w:r w:rsidR="00F6360A" w:rsidRPr="00ED5B9D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1552" w:type="dxa"/>
          </w:tcPr>
          <w:p w14:paraId="449F1407" w14:textId="1735C966" w:rsidR="00F6755A" w:rsidRPr="00ED5B9D" w:rsidRDefault="00F6755A" w:rsidP="004D40E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B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4914">
              <w:rPr>
                <w:rFonts w:ascii="Arial" w:hAnsi="Arial" w:cs="Arial"/>
                <w:sz w:val="20"/>
                <w:szCs w:val="20"/>
              </w:rPr>
            </w:r>
            <w:r w:rsidR="00EA49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5B9D">
              <w:rPr>
                <w:rFonts w:ascii="Arial" w:hAnsi="Arial" w:cs="Arial"/>
                <w:sz w:val="16"/>
              </w:rPr>
              <w:t xml:space="preserve"> ja</w:t>
            </w:r>
          </w:p>
        </w:tc>
      </w:tr>
      <w:tr w:rsidR="00ED5B9D" w:rsidRPr="00ED5B9D" w14:paraId="1AEFC1EF" w14:textId="27CB8F27" w:rsidTr="001868FF">
        <w:trPr>
          <w:trHeight w:val="283"/>
        </w:trPr>
        <w:tc>
          <w:tcPr>
            <w:tcW w:w="419" w:type="dxa"/>
            <w:shd w:val="clear" w:color="auto" w:fill="D9D9D9" w:themeFill="background1" w:themeFillShade="D9"/>
          </w:tcPr>
          <w:p w14:paraId="479FF165" w14:textId="1596E7E8" w:rsidR="00ED5B9D" w:rsidRPr="00ED5B9D" w:rsidRDefault="00ED5B9D" w:rsidP="00664DC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D5B9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71" w:type="dxa"/>
            <w:gridSpan w:val="3"/>
            <w:shd w:val="clear" w:color="auto" w:fill="D9D9D9" w:themeFill="background1" w:themeFillShade="D9"/>
          </w:tcPr>
          <w:p w14:paraId="473F8F5A" w14:textId="5524331D" w:rsidR="00ED5B9D" w:rsidRPr="00ED5B9D" w:rsidRDefault="00ED5B9D" w:rsidP="00F6360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b/>
                <w:sz w:val="20"/>
                <w:szCs w:val="20"/>
              </w:rPr>
              <w:t>Zahlenmäßiger Nachweis</w:t>
            </w:r>
          </w:p>
        </w:tc>
      </w:tr>
      <w:tr w:rsidR="00F6360A" w:rsidRPr="00ED5B9D" w14:paraId="56E90827" w14:textId="77777777" w:rsidTr="00F6755A">
        <w:tc>
          <w:tcPr>
            <w:tcW w:w="419" w:type="dxa"/>
          </w:tcPr>
          <w:p w14:paraId="24F2E9AA" w14:textId="270D7B70" w:rsidR="00F6360A" w:rsidRPr="00ED5B9D" w:rsidRDefault="00F6360A" w:rsidP="00664DC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9" w:type="dxa"/>
            <w:gridSpan w:val="2"/>
          </w:tcPr>
          <w:p w14:paraId="15FAEC29" w14:textId="7E5BBBA5" w:rsidR="00F6360A" w:rsidRPr="00ED5B9D" w:rsidRDefault="0041368C" w:rsidP="0087689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Zahlenmäßiger Nachweis nach Nummer 7.5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ANBest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-K vorhanden</w:t>
            </w:r>
            <w:r w:rsidR="00E7199B">
              <w:rPr>
                <w:rFonts w:ascii="Arial" w:hAnsi="Arial" w:cs="Arial"/>
                <w:sz w:val="20"/>
                <w:szCs w:val="20"/>
              </w:rPr>
              <w:t xml:space="preserve"> und nachvollziehbar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552" w:type="dxa"/>
          </w:tcPr>
          <w:p w14:paraId="5642ACB9" w14:textId="70AD2978" w:rsidR="00F6360A" w:rsidRPr="00ED5B9D" w:rsidRDefault="00F6360A" w:rsidP="0041368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B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4914">
              <w:rPr>
                <w:rFonts w:ascii="Arial" w:hAnsi="Arial" w:cs="Arial"/>
                <w:sz w:val="20"/>
                <w:szCs w:val="20"/>
              </w:rPr>
            </w:r>
            <w:r w:rsidR="00EA49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5B9D">
              <w:rPr>
                <w:rFonts w:ascii="Arial" w:hAnsi="Arial" w:cs="Arial"/>
                <w:sz w:val="16"/>
              </w:rPr>
              <w:t xml:space="preserve"> ja</w:t>
            </w:r>
          </w:p>
        </w:tc>
      </w:tr>
      <w:tr w:rsidR="00ED5B9D" w:rsidRPr="00ED5B9D" w14:paraId="6D760F48" w14:textId="77777777" w:rsidTr="001868FF">
        <w:trPr>
          <w:trHeight w:val="283"/>
        </w:trPr>
        <w:tc>
          <w:tcPr>
            <w:tcW w:w="419" w:type="dxa"/>
            <w:shd w:val="clear" w:color="auto" w:fill="D9D9D9" w:themeFill="background1" w:themeFillShade="D9"/>
          </w:tcPr>
          <w:p w14:paraId="12584129" w14:textId="6CAAA6B3" w:rsidR="00ED5B9D" w:rsidRPr="00ED5B9D" w:rsidRDefault="00ED5B9D" w:rsidP="00664DC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D5B9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71" w:type="dxa"/>
            <w:gridSpan w:val="3"/>
            <w:shd w:val="clear" w:color="auto" w:fill="D9D9D9" w:themeFill="background1" w:themeFillShade="D9"/>
          </w:tcPr>
          <w:p w14:paraId="4CF4FC0B" w14:textId="76E88890" w:rsidR="00ED5B9D" w:rsidRPr="00ED5B9D" w:rsidRDefault="00ED5B9D" w:rsidP="00027A9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b/>
                <w:sz w:val="20"/>
                <w:szCs w:val="20"/>
              </w:rPr>
              <w:t>Bestätigungen</w:t>
            </w:r>
          </w:p>
        </w:tc>
      </w:tr>
      <w:tr w:rsidR="00F6360A" w:rsidRPr="00ED5B9D" w14:paraId="27C4AB35" w14:textId="77777777" w:rsidTr="00643849">
        <w:tc>
          <w:tcPr>
            <w:tcW w:w="419" w:type="dxa"/>
          </w:tcPr>
          <w:p w14:paraId="346FC52A" w14:textId="129EF6FF" w:rsidR="00F6360A" w:rsidRPr="00ED5B9D" w:rsidRDefault="00D53AA4" w:rsidP="00664DC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019" w:type="dxa"/>
            <w:gridSpan w:val="2"/>
          </w:tcPr>
          <w:p w14:paraId="3EEBB7AC" w14:textId="37D734C9" w:rsidR="00D53AA4" w:rsidRPr="00ED5B9D" w:rsidRDefault="00D53AA4" w:rsidP="0087689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t>Bestätigung der Inbetriebnahme?</w:t>
            </w:r>
          </w:p>
        </w:tc>
        <w:tc>
          <w:tcPr>
            <w:tcW w:w="1552" w:type="dxa"/>
          </w:tcPr>
          <w:p w14:paraId="73F20C09" w14:textId="53BD4BA8" w:rsidR="00F6360A" w:rsidRPr="00ED5B9D" w:rsidRDefault="00D53AA4" w:rsidP="0064384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B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4914">
              <w:rPr>
                <w:rFonts w:ascii="Arial" w:hAnsi="Arial" w:cs="Arial"/>
                <w:sz w:val="20"/>
                <w:szCs w:val="20"/>
              </w:rPr>
            </w:r>
            <w:r w:rsidR="00EA49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5B9D">
              <w:rPr>
                <w:rFonts w:ascii="Arial" w:hAnsi="Arial" w:cs="Arial"/>
                <w:sz w:val="16"/>
              </w:rPr>
              <w:t xml:space="preserve"> ja</w:t>
            </w:r>
          </w:p>
        </w:tc>
      </w:tr>
      <w:tr w:rsidR="00F6360A" w:rsidRPr="00ED5B9D" w14:paraId="25B9A0F5" w14:textId="77777777" w:rsidTr="00F6755A">
        <w:tc>
          <w:tcPr>
            <w:tcW w:w="419" w:type="dxa"/>
          </w:tcPr>
          <w:p w14:paraId="79801D89" w14:textId="206CD37D" w:rsidR="00F6360A" w:rsidRPr="00ED5B9D" w:rsidRDefault="00D53AA4" w:rsidP="00664DC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7019" w:type="dxa"/>
            <w:gridSpan w:val="2"/>
          </w:tcPr>
          <w:p w14:paraId="42F9FB3E" w14:textId="77718439" w:rsidR="00D53AA4" w:rsidRPr="00ED5B9D" w:rsidRDefault="00D53AA4" w:rsidP="0087689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t>Nur bei Fahrzeugen</w:t>
            </w:r>
            <w:r w:rsidR="009C28B7">
              <w:rPr>
                <w:rFonts w:ascii="Arial" w:hAnsi="Arial" w:cs="Arial"/>
                <w:sz w:val="20"/>
                <w:szCs w:val="20"/>
              </w:rPr>
              <w:t xml:space="preserve"> und Abrollbehältern</w:t>
            </w:r>
            <w:r w:rsidRPr="00ED5B9D">
              <w:rPr>
                <w:rFonts w:ascii="Arial" w:hAnsi="Arial" w:cs="Arial"/>
                <w:sz w:val="20"/>
                <w:szCs w:val="20"/>
              </w:rPr>
              <w:t>:</w:t>
            </w:r>
            <w:r w:rsidRPr="00ED5B9D">
              <w:rPr>
                <w:rFonts w:ascii="Arial" w:hAnsi="Arial" w:cs="Arial"/>
                <w:sz w:val="20"/>
                <w:szCs w:val="20"/>
              </w:rPr>
              <w:br/>
              <w:t>Bestätigung der Außerdienststellung</w:t>
            </w:r>
            <w:r w:rsidR="00344255">
              <w:rPr>
                <w:rFonts w:ascii="Arial" w:hAnsi="Arial" w:cs="Arial"/>
                <w:sz w:val="20"/>
                <w:szCs w:val="20"/>
              </w:rPr>
              <w:t xml:space="preserve"> des bisherigen Fahrzeugs oder Ausnahme</w:t>
            </w:r>
            <w:r w:rsidR="008F56A4">
              <w:rPr>
                <w:rFonts w:ascii="Arial" w:hAnsi="Arial" w:cs="Arial"/>
                <w:sz w:val="20"/>
                <w:szCs w:val="20"/>
              </w:rPr>
              <w:t xml:space="preserve"> hiervon durch das zuständige Regierungspräsidium vorhanden</w:t>
            </w:r>
            <w:r w:rsidRPr="00ED5B9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552" w:type="dxa"/>
          </w:tcPr>
          <w:p w14:paraId="0B2857B6" w14:textId="29F245A1" w:rsidR="00F6360A" w:rsidRPr="00ED5B9D" w:rsidRDefault="00B0658B" w:rsidP="008F56A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br/>
            </w:r>
            <w:r w:rsidR="00D53AA4" w:rsidRPr="00ED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AA4" w:rsidRPr="00ED5B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4914">
              <w:rPr>
                <w:rFonts w:ascii="Arial" w:hAnsi="Arial" w:cs="Arial"/>
                <w:sz w:val="20"/>
                <w:szCs w:val="20"/>
              </w:rPr>
            </w:r>
            <w:r w:rsidR="00EA49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3AA4" w:rsidRPr="00ED5B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53AA4" w:rsidRPr="00ED5B9D">
              <w:rPr>
                <w:rFonts w:ascii="Arial" w:hAnsi="Arial" w:cs="Arial"/>
                <w:sz w:val="16"/>
              </w:rPr>
              <w:t xml:space="preserve"> ja</w:t>
            </w:r>
          </w:p>
        </w:tc>
      </w:tr>
      <w:tr w:rsidR="00F6360A" w:rsidRPr="00ED5B9D" w14:paraId="3C219A0F" w14:textId="77777777" w:rsidTr="00F6755A">
        <w:tc>
          <w:tcPr>
            <w:tcW w:w="419" w:type="dxa"/>
          </w:tcPr>
          <w:p w14:paraId="7C4A96AC" w14:textId="59253849" w:rsidR="00F6360A" w:rsidRPr="00ED5B9D" w:rsidRDefault="00D53AA4" w:rsidP="00664DC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7019" w:type="dxa"/>
            <w:gridSpan w:val="2"/>
          </w:tcPr>
          <w:p w14:paraId="54834549" w14:textId="7E712A00" w:rsidR="00D53AA4" w:rsidRPr="00ED5B9D" w:rsidRDefault="00D53AA4" w:rsidP="0087689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t>Nur bei Alarmierungseinrichtungen oder Leitstelleneinrichtung:</w:t>
            </w:r>
            <w:r w:rsidRPr="00ED5B9D">
              <w:rPr>
                <w:rFonts w:ascii="Arial" w:hAnsi="Arial" w:cs="Arial"/>
                <w:sz w:val="20"/>
                <w:szCs w:val="20"/>
              </w:rPr>
              <w:br/>
              <w:t>Bestätigung Einhaltung der Sicherheitsgrundsätze</w:t>
            </w:r>
            <w:r w:rsidR="008F56A4">
              <w:rPr>
                <w:rFonts w:ascii="Arial" w:hAnsi="Arial" w:cs="Arial"/>
                <w:sz w:val="20"/>
                <w:szCs w:val="20"/>
              </w:rPr>
              <w:t xml:space="preserve"> nach Nummer 4.3 </w:t>
            </w:r>
            <w:proofErr w:type="spellStart"/>
            <w:r w:rsidR="008F56A4">
              <w:rPr>
                <w:rFonts w:ascii="Arial" w:hAnsi="Arial" w:cs="Arial"/>
                <w:sz w:val="20"/>
                <w:szCs w:val="20"/>
              </w:rPr>
              <w:t>ZFeuVwV</w:t>
            </w:r>
            <w:proofErr w:type="spellEnd"/>
            <w:r w:rsidR="008F56A4">
              <w:rPr>
                <w:rFonts w:ascii="Arial" w:hAnsi="Arial" w:cs="Arial"/>
                <w:sz w:val="20"/>
                <w:szCs w:val="20"/>
              </w:rPr>
              <w:t xml:space="preserve"> vorhanden</w:t>
            </w:r>
            <w:r w:rsidRPr="00ED5B9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552" w:type="dxa"/>
          </w:tcPr>
          <w:p w14:paraId="4B05E4A6" w14:textId="0F87CAED" w:rsidR="00F6360A" w:rsidRPr="00ED5B9D" w:rsidRDefault="00D53AA4" w:rsidP="008F56A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B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4914">
              <w:rPr>
                <w:rFonts w:ascii="Arial" w:hAnsi="Arial" w:cs="Arial"/>
                <w:sz w:val="20"/>
                <w:szCs w:val="20"/>
              </w:rPr>
            </w:r>
            <w:r w:rsidR="00EA49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5B9D">
              <w:rPr>
                <w:rFonts w:ascii="Arial" w:hAnsi="Arial" w:cs="Arial"/>
                <w:sz w:val="16"/>
              </w:rPr>
              <w:t xml:space="preserve"> ja</w:t>
            </w:r>
          </w:p>
        </w:tc>
      </w:tr>
      <w:tr w:rsidR="00F6360A" w:rsidRPr="00ED5B9D" w14:paraId="4428A2BD" w14:textId="77777777" w:rsidTr="001E1320">
        <w:tc>
          <w:tcPr>
            <w:tcW w:w="419" w:type="dxa"/>
          </w:tcPr>
          <w:p w14:paraId="7CFC99A7" w14:textId="77EC3FEA" w:rsidR="00F6360A" w:rsidRPr="00ED5B9D" w:rsidRDefault="00D53AA4" w:rsidP="00664DC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7019" w:type="dxa"/>
            <w:gridSpan w:val="2"/>
          </w:tcPr>
          <w:p w14:paraId="019F9308" w14:textId="0346656E" w:rsidR="00D53AA4" w:rsidRPr="00ED5B9D" w:rsidRDefault="00D53AA4" w:rsidP="0087689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t>Bestätigung</w:t>
            </w:r>
            <w:r w:rsidR="00552D7A">
              <w:rPr>
                <w:rFonts w:ascii="Arial" w:hAnsi="Arial" w:cs="Arial"/>
                <w:sz w:val="20"/>
                <w:szCs w:val="20"/>
              </w:rPr>
              <w:t>en</w:t>
            </w:r>
            <w:r w:rsidRPr="00ED5B9D">
              <w:rPr>
                <w:rFonts w:ascii="Arial" w:hAnsi="Arial" w:cs="Arial"/>
                <w:sz w:val="20"/>
                <w:szCs w:val="20"/>
              </w:rPr>
              <w:t xml:space="preserve"> nach Ziffer 7.3 </w:t>
            </w:r>
            <w:proofErr w:type="spellStart"/>
            <w:r w:rsidRPr="00ED5B9D">
              <w:rPr>
                <w:rFonts w:ascii="Arial" w:hAnsi="Arial" w:cs="Arial"/>
                <w:sz w:val="20"/>
                <w:szCs w:val="20"/>
              </w:rPr>
              <w:t>ANBest</w:t>
            </w:r>
            <w:proofErr w:type="spellEnd"/>
            <w:r w:rsidRPr="00ED5B9D">
              <w:rPr>
                <w:rFonts w:ascii="Arial" w:hAnsi="Arial" w:cs="Arial"/>
                <w:sz w:val="20"/>
                <w:szCs w:val="20"/>
              </w:rPr>
              <w:t>-K</w:t>
            </w:r>
            <w:r w:rsidR="008F56A4">
              <w:rPr>
                <w:rFonts w:ascii="Arial" w:hAnsi="Arial" w:cs="Arial"/>
                <w:sz w:val="20"/>
                <w:szCs w:val="20"/>
              </w:rPr>
              <w:t xml:space="preserve"> vorhanden</w:t>
            </w:r>
            <w:r w:rsidRPr="00ED5B9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552" w:type="dxa"/>
            <w:vAlign w:val="center"/>
          </w:tcPr>
          <w:p w14:paraId="61D85B04" w14:textId="38CCF522" w:rsidR="00F6360A" w:rsidRPr="00ED5B9D" w:rsidRDefault="00D53AA4" w:rsidP="001E132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B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4914">
              <w:rPr>
                <w:rFonts w:ascii="Arial" w:hAnsi="Arial" w:cs="Arial"/>
                <w:sz w:val="20"/>
                <w:szCs w:val="20"/>
              </w:rPr>
            </w:r>
            <w:r w:rsidR="00EA49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5B9D">
              <w:rPr>
                <w:rFonts w:ascii="Arial" w:hAnsi="Arial" w:cs="Arial"/>
                <w:sz w:val="16"/>
              </w:rPr>
              <w:t xml:space="preserve"> ja</w:t>
            </w:r>
          </w:p>
        </w:tc>
      </w:tr>
      <w:tr w:rsidR="00ED5B9D" w:rsidRPr="00ED5B9D" w14:paraId="4E971211" w14:textId="77777777" w:rsidTr="001868FF">
        <w:trPr>
          <w:trHeight w:val="283"/>
        </w:trPr>
        <w:tc>
          <w:tcPr>
            <w:tcW w:w="419" w:type="dxa"/>
            <w:shd w:val="clear" w:color="auto" w:fill="D9D9D9" w:themeFill="background1" w:themeFillShade="D9"/>
          </w:tcPr>
          <w:p w14:paraId="7B9D76A6" w14:textId="1F02587A" w:rsidR="00ED5B9D" w:rsidRPr="00ED5B9D" w:rsidRDefault="00ED5B9D" w:rsidP="00664DC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71" w:type="dxa"/>
            <w:gridSpan w:val="3"/>
            <w:shd w:val="clear" w:color="auto" w:fill="D9D9D9" w:themeFill="background1" w:themeFillShade="D9"/>
          </w:tcPr>
          <w:p w14:paraId="70C848A0" w14:textId="0DE5F94E" w:rsidR="00ED5B9D" w:rsidRPr="00ED5B9D" w:rsidRDefault="00ED5B9D" w:rsidP="00027A9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b/>
                <w:sz w:val="20"/>
                <w:szCs w:val="20"/>
              </w:rPr>
              <w:t>Allgemeine Prüfung</w:t>
            </w:r>
            <w:r w:rsidR="00E76729">
              <w:rPr>
                <w:rFonts w:ascii="Arial" w:hAnsi="Arial" w:cs="Arial"/>
                <w:b/>
                <w:sz w:val="20"/>
                <w:szCs w:val="20"/>
              </w:rPr>
              <w:t>en</w:t>
            </w:r>
          </w:p>
        </w:tc>
      </w:tr>
      <w:tr w:rsidR="00F6360A" w:rsidRPr="00ED5B9D" w14:paraId="63CDD671" w14:textId="77777777" w:rsidTr="00F6755A">
        <w:tc>
          <w:tcPr>
            <w:tcW w:w="419" w:type="dxa"/>
          </w:tcPr>
          <w:p w14:paraId="5549329C" w14:textId="7D5249E0" w:rsidR="00F6360A" w:rsidRPr="00ED5B9D" w:rsidRDefault="00DE548D" w:rsidP="00664DC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7019" w:type="dxa"/>
            <w:gridSpan w:val="2"/>
          </w:tcPr>
          <w:p w14:paraId="742764CF" w14:textId="03143DAD" w:rsidR="00CC4F50" w:rsidRPr="00ED5B9D" w:rsidRDefault="006834F1" w:rsidP="0087689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DE548D" w:rsidRPr="00ED5B9D">
              <w:rPr>
                <w:rFonts w:ascii="Arial" w:hAnsi="Arial" w:cs="Arial"/>
                <w:sz w:val="20"/>
                <w:szCs w:val="20"/>
              </w:rPr>
              <w:t>Maßnahme wurde innerhalb von zehn Monaten nach Bestandskraft des Z</w:t>
            </w:r>
            <w:r w:rsidR="00552D7A">
              <w:rPr>
                <w:rFonts w:ascii="Arial" w:hAnsi="Arial" w:cs="Arial"/>
                <w:sz w:val="20"/>
                <w:szCs w:val="20"/>
              </w:rPr>
              <w:t>uwendungsbescheids</w:t>
            </w:r>
            <w:r w:rsidR="008F56A4">
              <w:rPr>
                <w:rFonts w:ascii="Arial" w:hAnsi="Arial" w:cs="Arial"/>
                <w:sz w:val="20"/>
                <w:szCs w:val="20"/>
              </w:rPr>
              <w:t xml:space="preserve"> oder des ggf. durch die Bewilligungsstelle verlängerten Zeitraums begonnen</w:t>
            </w:r>
            <w:r w:rsidR="00DE548D" w:rsidRPr="00ED5B9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552" w:type="dxa"/>
          </w:tcPr>
          <w:p w14:paraId="265346BF" w14:textId="6BF77703" w:rsidR="00F6360A" w:rsidRPr="00ED5B9D" w:rsidRDefault="00B0658B" w:rsidP="00027A9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br/>
            </w:r>
            <w:r w:rsidR="00D53AA4" w:rsidRPr="00ED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AA4" w:rsidRPr="00ED5B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4914">
              <w:rPr>
                <w:rFonts w:ascii="Arial" w:hAnsi="Arial" w:cs="Arial"/>
                <w:sz w:val="20"/>
                <w:szCs w:val="20"/>
              </w:rPr>
            </w:r>
            <w:r w:rsidR="00EA49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3AA4" w:rsidRPr="00ED5B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53AA4" w:rsidRPr="00ED5B9D">
              <w:rPr>
                <w:rFonts w:ascii="Arial" w:hAnsi="Arial" w:cs="Arial"/>
                <w:sz w:val="16"/>
              </w:rPr>
              <w:t xml:space="preserve"> ja</w:t>
            </w:r>
            <w:r w:rsidR="00D53AA4" w:rsidRPr="00ED5B9D">
              <w:rPr>
                <w:rFonts w:ascii="Arial" w:hAnsi="Arial" w:cs="Arial"/>
                <w:sz w:val="16"/>
              </w:rPr>
              <w:tab/>
            </w:r>
            <w:r w:rsidR="000E4F2B">
              <w:rPr>
                <w:rFonts w:ascii="Arial" w:hAnsi="Arial" w:cs="Arial"/>
                <w:sz w:val="16"/>
              </w:rPr>
              <w:t xml:space="preserve"> </w:t>
            </w:r>
            <w:r w:rsidR="00D53AA4" w:rsidRPr="00ED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AA4" w:rsidRPr="00ED5B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4914">
              <w:rPr>
                <w:rFonts w:ascii="Arial" w:hAnsi="Arial" w:cs="Arial"/>
                <w:sz w:val="20"/>
                <w:szCs w:val="20"/>
              </w:rPr>
            </w:r>
            <w:r w:rsidR="00EA49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3AA4" w:rsidRPr="00ED5B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53AA4" w:rsidRPr="00ED5B9D">
              <w:rPr>
                <w:rFonts w:ascii="Arial" w:hAnsi="Arial" w:cs="Arial"/>
                <w:sz w:val="16"/>
              </w:rPr>
              <w:t xml:space="preserve"> nein</w:t>
            </w:r>
            <w:r w:rsidR="00CC4F50">
              <w:rPr>
                <w:rFonts w:ascii="Arial" w:hAnsi="Arial" w:cs="Arial"/>
                <w:sz w:val="16"/>
              </w:rPr>
              <w:t>*</w:t>
            </w:r>
          </w:p>
        </w:tc>
      </w:tr>
      <w:tr w:rsidR="00DE548D" w:rsidRPr="00ED5B9D" w14:paraId="3DA4520B" w14:textId="77777777" w:rsidTr="00F6755A">
        <w:tc>
          <w:tcPr>
            <w:tcW w:w="419" w:type="dxa"/>
          </w:tcPr>
          <w:p w14:paraId="248F91B7" w14:textId="3AE4AC06" w:rsidR="00DE548D" w:rsidRPr="00ED5B9D" w:rsidRDefault="00DE548D" w:rsidP="00664DC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7019" w:type="dxa"/>
            <w:gridSpan w:val="2"/>
          </w:tcPr>
          <w:p w14:paraId="32D5DC2B" w14:textId="76744C18" w:rsidR="006834F1" w:rsidRPr="00ED5B9D" w:rsidRDefault="00DE548D" w:rsidP="0087689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t>Beginn der Maßnahme wurde schriftlich angezeigt</w:t>
            </w:r>
            <w:r w:rsidR="0082323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552" w:type="dxa"/>
          </w:tcPr>
          <w:p w14:paraId="516C2A6C" w14:textId="7F43ED67" w:rsidR="00DE548D" w:rsidRPr="00ED5B9D" w:rsidRDefault="00DE548D" w:rsidP="00027A9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B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4914">
              <w:rPr>
                <w:rFonts w:ascii="Arial" w:hAnsi="Arial" w:cs="Arial"/>
                <w:sz w:val="20"/>
                <w:szCs w:val="20"/>
              </w:rPr>
            </w:r>
            <w:r w:rsidR="00EA49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5B9D">
              <w:rPr>
                <w:rFonts w:ascii="Arial" w:hAnsi="Arial" w:cs="Arial"/>
                <w:sz w:val="16"/>
              </w:rPr>
              <w:t xml:space="preserve"> ja</w:t>
            </w:r>
            <w:r w:rsidRPr="00ED5B9D">
              <w:rPr>
                <w:rFonts w:ascii="Arial" w:hAnsi="Arial" w:cs="Arial"/>
                <w:sz w:val="16"/>
              </w:rPr>
              <w:tab/>
            </w:r>
            <w:r w:rsidR="000E4F2B">
              <w:rPr>
                <w:rFonts w:ascii="Arial" w:hAnsi="Arial" w:cs="Arial"/>
                <w:sz w:val="16"/>
              </w:rPr>
              <w:t xml:space="preserve"> </w:t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B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4914">
              <w:rPr>
                <w:rFonts w:ascii="Arial" w:hAnsi="Arial" w:cs="Arial"/>
                <w:sz w:val="20"/>
                <w:szCs w:val="20"/>
              </w:rPr>
            </w:r>
            <w:r w:rsidR="00EA49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5B9D">
              <w:rPr>
                <w:rFonts w:ascii="Arial" w:hAnsi="Arial" w:cs="Arial"/>
                <w:sz w:val="16"/>
              </w:rPr>
              <w:t xml:space="preserve"> nein</w:t>
            </w:r>
            <w:r w:rsidR="00CC4F50">
              <w:rPr>
                <w:rFonts w:ascii="Arial" w:hAnsi="Arial" w:cs="Arial"/>
                <w:sz w:val="16"/>
              </w:rPr>
              <w:t>*</w:t>
            </w:r>
          </w:p>
        </w:tc>
      </w:tr>
      <w:tr w:rsidR="00DE548D" w:rsidRPr="00ED5B9D" w14:paraId="1083C8C5" w14:textId="77777777" w:rsidTr="001868FF">
        <w:trPr>
          <w:trHeight w:val="341"/>
        </w:trPr>
        <w:tc>
          <w:tcPr>
            <w:tcW w:w="419" w:type="dxa"/>
          </w:tcPr>
          <w:p w14:paraId="436F7E4D" w14:textId="18B276DF" w:rsidR="00DE548D" w:rsidRPr="00ED5B9D" w:rsidRDefault="00DE548D" w:rsidP="00DE54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7019" w:type="dxa"/>
            <w:gridSpan w:val="2"/>
            <w:tcBorders>
              <w:bottom w:val="single" w:sz="4" w:space="0" w:color="auto"/>
            </w:tcBorders>
          </w:tcPr>
          <w:p w14:paraId="274D3889" w14:textId="220ABE15" w:rsidR="0087689B" w:rsidRPr="00ED5B9D" w:rsidRDefault="00DE548D" w:rsidP="001868F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t>Maßnahme wurde innerhalb des Bewilligungszeitraums abgeschlossen?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587EB8C8" w14:textId="5B665125" w:rsidR="00DE548D" w:rsidRPr="00ED5B9D" w:rsidRDefault="00DE548D" w:rsidP="00DE54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B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4914">
              <w:rPr>
                <w:rFonts w:ascii="Arial" w:hAnsi="Arial" w:cs="Arial"/>
                <w:sz w:val="20"/>
                <w:szCs w:val="20"/>
              </w:rPr>
            </w:r>
            <w:r w:rsidR="00EA49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5B9D">
              <w:rPr>
                <w:rFonts w:ascii="Arial" w:hAnsi="Arial" w:cs="Arial"/>
                <w:sz w:val="16"/>
              </w:rPr>
              <w:t xml:space="preserve"> ja</w:t>
            </w:r>
            <w:r w:rsidRPr="00ED5B9D">
              <w:rPr>
                <w:rFonts w:ascii="Arial" w:hAnsi="Arial" w:cs="Arial"/>
                <w:sz w:val="16"/>
              </w:rPr>
              <w:tab/>
            </w:r>
            <w:r w:rsidR="000E4F2B">
              <w:rPr>
                <w:rFonts w:ascii="Arial" w:hAnsi="Arial" w:cs="Arial"/>
                <w:sz w:val="16"/>
              </w:rPr>
              <w:t xml:space="preserve"> </w:t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B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4914">
              <w:rPr>
                <w:rFonts w:ascii="Arial" w:hAnsi="Arial" w:cs="Arial"/>
                <w:sz w:val="20"/>
                <w:szCs w:val="20"/>
              </w:rPr>
            </w:r>
            <w:r w:rsidR="00EA49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5B9D">
              <w:rPr>
                <w:rFonts w:ascii="Arial" w:hAnsi="Arial" w:cs="Arial"/>
                <w:sz w:val="16"/>
              </w:rPr>
              <w:t xml:space="preserve"> nein</w:t>
            </w:r>
            <w:r w:rsidR="00CC4F50">
              <w:rPr>
                <w:rFonts w:ascii="Arial" w:hAnsi="Arial" w:cs="Arial"/>
                <w:sz w:val="16"/>
              </w:rPr>
              <w:t>*</w:t>
            </w:r>
          </w:p>
        </w:tc>
      </w:tr>
      <w:tr w:rsidR="00B0658B" w:rsidRPr="00ED5B9D" w14:paraId="7E7E7617" w14:textId="77777777" w:rsidTr="001E1320">
        <w:tc>
          <w:tcPr>
            <w:tcW w:w="419" w:type="dxa"/>
            <w:vMerge w:val="restart"/>
            <w:tcBorders>
              <w:right w:val="single" w:sz="4" w:space="0" w:color="auto"/>
            </w:tcBorders>
          </w:tcPr>
          <w:p w14:paraId="0465A64B" w14:textId="1B7FE064" w:rsidR="00B0658B" w:rsidRPr="00ED5B9D" w:rsidRDefault="00B0658B" w:rsidP="00DE54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93894" w14:textId="427B7E88" w:rsidR="00B0658B" w:rsidRPr="00ED5B9D" w:rsidRDefault="00B0658B" w:rsidP="0087689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t>Nachweis der Verwendung erfolgte</w:t>
            </w:r>
            <w:r w:rsidR="007B60E3">
              <w:rPr>
                <w:rFonts w:ascii="Arial" w:hAnsi="Arial" w:cs="Arial"/>
                <w:sz w:val="20"/>
                <w:szCs w:val="20"/>
              </w:rPr>
              <w:t xml:space="preserve"> entsprechend Nummer 7.1 </w:t>
            </w:r>
            <w:proofErr w:type="spellStart"/>
            <w:r w:rsidR="007B60E3">
              <w:rPr>
                <w:rFonts w:ascii="Arial" w:hAnsi="Arial" w:cs="Arial"/>
                <w:sz w:val="20"/>
                <w:szCs w:val="20"/>
              </w:rPr>
              <w:t>ANBest</w:t>
            </w:r>
            <w:proofErr w:type="spellEnd"/>
            <w:r w:rsidR="007B60E3">
              <w:rPr>
                <w:rFonts w:ascii="Arial" w:hAnsi="Arial" w:cs="Arial"/>
                <w:sz w:val="20"/>
                <w:szCs w:val="20"/>
              </w:rPr>
              <w:t>-K</w:t>
            </w:r>
            <w:r w:rsidRPr="00ED5B9D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="007B60E3">
              <w:rPr>
                <w:rFonts w:ascii="Arial" w:hAnsi="Arial" w:cs="Arial"/>
                <w:sz w:val="20"/>
                <w:szCs w:val="20"/>
              </w:rPr>
              <w:t>innerhalb von</w:t>
            </w:r>
            <w:r w:rsidRPr="00ED5B9D">
              <w:rPr>
                <w:rFonts w:ascii="Arial" w:hAnsi="Arial" w:cs="Arial"/>
                <w:sz w:val="20"/>
                <w:szCs w:val="20"/>
              </w:rPr>
              <w:t xml:space="preserve"> einem Jahr nach Erfüllung des Zuwendungszwecks?</w:t>
            </w:r>
            <w:r w:rsidR="00B251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EC5B7B" w14:textId="141E0E17" w:rsidR="00B0658B" w:rsidRPr="00ED5B9D" w:rsidRDefault="00B0658B" w:rsidP="001E132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B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4914">
              <w:rPr>
                <w:rFonts w:ascii="Arial" w:hAnsi="Arial" w:cs="Arial"/>
                <w:sz w:val="20"/>
                <w:szCs w:val="20"/>
              </w:rPr>
            </w:r>
            <w:r w:rsidR="00EA49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5B9D">
              <w:rPr>
                <w:rFonts w:ascii="Arial" w:hAnsi="Arial" w:cs="Arial"/>
                <w:sz w:val="16"/>
              </w:rPr>
              <w:t xml:space="preserve"> ja</w:t>
            </w:r>
            <w:r w:rsidRPr="00ED5B9D">
              <w:rPr>
                <w:rFonts w:ascii="Arial" w:hAnsi="Arial" w:cs="Arial"/>
                <w:sz w:val="16"/>
              </w:rPr>
              <w:tab/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B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4914">
              <w:rPr>
                <w:rFonts w:ascii="Arial" w:hAnsi="Arial" w:cs="Arial"/>
                <w:sz w:val="20"/>
                <w:szCs w:val="20"/>
              </w:rPr>
            </w:r>
            <w:r w:rsidR="00EA49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5B9D">
              <w:rPr>
                <w:rFonts w:ascii="Arial" w:hAnsi="Arial" w:cs="Arial"/>
                <w:sz w:val="16"/>
              </w:rPr>
              <w:t xml:space="preserve"> nein</w:t>
            </w:r>
            <w:r w:rsidR="00CC4F50">
              <w:rPr>
                <w:rFonts w:ascii="Arial" w:hAnsi="Arial" w:cs="Arial"/>
                <w:sz w:val="16"/>
              </w:rPr>
              <w:t>*</w:t>
            </w:r>
          </w:p>
        </w:tc>
      </w:tr>
      <w:tr w:rsidR="00B0658B" w:rsidRPr="00ED5B9D" w14:paraId="1CD6E6EB" w14:textId="77777777" w:rsidTr="001E1320">
        <w:tc>
          <w:tcPr>
            <w:tcW w:w="419" w:type="dxa"/>
            <w:vMerge/>
            <w:tcBorders>
              <w:right w:val="single" w:sz="4" w:space="0" w:color="auto"/>
            </w:tcBorders>
          </w:tcPr>
          <w:p w14:paraId="0F8FFCF6" w14:textId="77777777" w:rsidR="00B0658B" w:rsidRPr="00ED5B9D" w:rsidRDefault="00B0658B" w:rsidP="00DE54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2FBA" w14:textId="2E76F7A0" w:rsidR="00B0658B" w:rsidRPr="00ED5B9D" w:rsidRDefault="00B0658B" w:rsidP="0087689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t xml:space="preserve">b) spätestens </w:t>
            </w:r>
            <w:r w:rsidR="007B60E3">
              <w:rPr>
                <w:rFonts w:ascii="Arial" w:hAnsi="Arial" w:cs="Arial"/>
                <w:sz w:val="20"/>
                <w:szCs w:val="20"/>
              </w:rPr>
              <w:t xml:space="preserve">jedoch </w:t>
            </w:r>
            <w:r w:rsidRPr="00ED5B9D">
              <w:rPr>
                <w:rFonts w:ascii="Arial" w:hAnsi="Arial" w:cs="Arial"/>
                <w:sz w:val="20"/>
                <w:szCs w:val="20"/>
              </w:rPr>
              <w:t>ein Jahr nach Ablauf des Bewilligungszeitraums?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BB8C" w14:textId="73404E68" w:rsidR="00B0658B" w:rsidRPr="00ED5B9D" w:rsidRDefault="00B0658B" w:rsidP="001E132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B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4914">
              <w:rPr>
                <w:rFonts w:ascii="Arial" w:hAnsi="Arial" w:cs="Arial"/>
                <w:sz w:val="20"/>
                <w:szCs w:val="20"/>
              </w:rPr>
            </w:r>
            <w:r w:rsidR="00EA49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5B9D">
              <w:rPr>
                <w:rFonts w:ascii="Arial" w:hAnsi="Arial" w:cs="Arial"/>
                <w:sz w:val="16"/>
              </w:rPr>
              <w:t xml:space="preserve"> ja</w:t>
            </w:r>
            <w:r w:rsidRPr="00ED5B9D">
              <w:rPr>
                <w:rFonts w:ascii="Arial" w:hAnsi="Arial" w:cs="Arial"/>
                <w:sz w:val="16"/>
              </w:rPr>
              <w:tab/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B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4914">
              <w:rPr>
                <w:rFonts w:ascii="Arial" w:hAnsi="Arial" w:cs="Arial"/>
                <w:sz w:val="20"/>
                <w:szCs w:val="20"/>
              </w:rPr>
            </w:r>
            <w:r w:rsidR="00EA49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5B9D">
              <w:rPr>
                <w:rFonts w:ascii="Arial" w:hAnsi="Arial" w:cs="Arial"/>
                <w:sz w:val="16"/>
              </w:rPr>
              <w:t xml:space="preserve"> nein</w:t>
            </w:r>
            <w:r w:rsidR="00CC4F50">
              <w:rPr>
                <w:rFonts w:ascii="Arial" w:hAnsi="Arial" w:cs="Arial"/>
                <w:sz w:val="16"/>
              </w:rPr>
              <w:t>*</w:t>
            </w:r>
          </w:p>
        </w:tc>
      </w:tr>
      <w:tr w:rsidR="00CC4F50" w:rsidRPr="00ED5B9D" w14:paraId="70EBAA40" w14:textId="77777777" w:rsidTr="00B0658B">
        <w:tc>
          <w:tcPr>
            <w:tcW w:w="419" w:type="dxa"/>
            <w:tcBorders>
              <w:right w:val="single" w:sz="4" w:space="0" w:color="auto"/>
            </w:tcBorders>
          </w:tcPr>
          <w:p w14:paraId="5A271E3E" w14:textId="05E882CD" w:rsidR="00CC4F50" w:rsidRPr="00ED5B9D" w:rsidRDefault="00CC4F50" w:rsidP="00DE54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2796" w14:textId="3A3EF929" w:rsidR="00CC4F50" w:rsidRPr="00CC4F50" w:rsidRDefault="00CC4F50" w:rsidP="00B2519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C4F50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519C">
              <w:rPr>
                <w:rFonts w:ascii="Arial" w:hAnsi="Arial" w:cs="Arial"/>
                <w:sz w:val="20"/>
                <w:szCs w:val="20"/>
              </w:rPr>
              <w:t>Ggf.</w:t>
            </w:r>
            <w:r>
              <w:rPr>
                <w:rFonts w:ascii="Arial" w:hAnsi="Arial" w:cs="Arial"/>
                <w:sz w:val="20"/>
                <w:szCs w:val="20"/>
              </w:rPr>
              <w:t xml:space="preserve"> ist die Aufhebung des Zuwendungsbescheides nach Nummer 8 der VV zu § 44 LHO zu prüfen. Insbesondere ist auf die Ermessensentscheidung nach Nummer 8.2.4 der VV zu § 44 LHO einzugehen.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7105" w14:textId="77777777" w:rsidR="00CC4F50" w:rsidRPr="00ED5B9D" w:rsidRDefault="00CC4F50" w:rsidP="00DE54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B9D" w:rsidRPr="00ED5B9D" w14:paraId="3C237BD8" w14:textId="77777777" w:rsidTr="001868FF">
        <w:trPr>
          <w:trHeight w:val="283"/>
        </w:trPr>
        <w:tc>
          <w:tcPr>
            <w:tcW w:w="419" w:type="dxa"/>
            <w:shd w:val="clear" w:color="auto" w:fill="D9D9D9" w:themeFill="background1" w:themeFillShade="D9"/>
          </w:tcPr>
          <w:p w14:paraId="3C3C5A7D" w14:textId="3483FF60" w:rsidR="00ED5B9D" w:rsidRPr="009B5B6C" w:rsidRDefault="00ED5B9D" w:rsidP="00DE548D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B5B6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57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6C7054F" w14:textId="5FEE7122" w:rsidR="00ED5B9D" w:rsidRPr="00ED5B9D" w:rsidRDefault="00ED5B9D" w:rsidP="00DE54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b/>
                <w:sz w:val="20"/>
                <w:szCs w:val="20"/>
              </w:rPr>
              <w:t>Anlagen</w:t>
            </w:r>
          </w:p>
        </w:tc>
      </w:tr>
      <w:tr w:rsidR="00EA4914" w:rsidRPr="00ED5B9D" w14:paraId="4AC38943" w14:textId="77777777" w:rsidTr="00032329">
        <w:tc>
          <w:tcPr>
            <w:tcW w:w="419" w:type="dxa"/>
            <w:vMerge w:val="restart"/>
          </w:tcPr>
          <w:p w14:paraId="38025ECC" w14:textId="77777777" w:rsidR="00EA4914" w:rsidRPr="00ED5B9D" w:rsidRDefault="00EA4914" w:rsidP="00DE54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t>5.1</w:t>
            </w:r>
          </w:p>
          <w:p w14:paraId="17E70F7F" w14:textId="051408B0" w:rsidR="00EA4914" w:rsidRPr="00ED5B9D" w:rsidRDefault="00EA4914" w:rsidP="00B0658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9" w:type="dxa"/>
            <w:gridSpan w:val="2"/>
            <w:tcBorders>
              <w:bottom w:val="single" w:sz="4" w:space="0" w:color="auto"/>
            </w:tcBorders>
          </w:tcPr>
          <w:p w14:paraId="164A41B9" w14:textId="23F6195F" w:rsidR="00EA4914" w:rsidRPr="00ED5B9D" w:rsidRDefault="00EA4914" w:rsidP="00B2519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t xml:space="preserve">Nur </w:t>
            </w:r>
            <w:r>
              <w:rPr>
                <w:rFonts w:ascii="Arial" w:hAnsi="Arial" w:cs="Arial"/>
                <w:sz w:val="20"/>
                <w:szCs w:val="20"/>
              </w:rPr>
              <w:t xml:space="preserve">bei </w:t>
            </w:r>
            <w:r w:rsidRPr="00ED5B9D">
              <w:rPr>
                <w:rFonts w:ascii="Arial" w:hAnsi="Arial" w:cs="Arial"/>
                <w:sz w:val="20"/>
                <w:szCs w:val="20"/>
              </w:rPr>
              <w:t>Abrollbehältern, Feuerwehrfahrzeugen und -geräten:</w:t>
            </w:r>
            <w:r w:rsidRPr="00ED5B9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ED5B9D">
              <w:rPr>
                <w:rFonts w:ascii="Arial" w:hAnsi="Arial" w:cs="Arial"/>
                <w:sz w:val="20"/>
                <w:szCs w:val="20"/>
              </w:rPr>
              <w:t>Fertigung der Rechnung mit der Bescheinigung der Richtigkeit</w:t>
            </w:r>
            <w:r>
              <w:rPr>
                <w:rFonts w:ascii="Arial" w:hAnsi="Arial" w:cs="Arial"/>
                <w:sz w:val="20"/>
                <w:szCs w:val="20"/>
              </w:rPr>
              <w:t xml:space="preserve"> vorhanden</w:t>
            </w:r>
            <w:r w:rsidRPr="00ED5B9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39C80DBB" w14:textId="73561A43" w:rsidR="00EA4914" w:rsidRPr="00ED5B9D" w:rsidRDefault="00EA4914" w:rsidP="00C4732C">
            <w:pPr>
              <w:spacing w:before="120"/>
              <w:jc w:val="center"/>
              <w:rPr>
                <w:rFonts w:ascii="Arial" w:hAnsi="Arial" w:cs="Arial"/>
                <w:sz w:val="16"/>
              </w:rPr>
            </w:pPr>
            <w:r w:rsidRPr="00ED5B9D">
              <w:rPr>
                <w:rFonts w:ascii="Arial" w:hAnsi="Arial" w:cs="Arial"/>
                <w:sz w:val="16"/>
              </w:rPr>
              <w:br/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B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5B9D">
              <w:rPr>
                <w:rFonts w:ascii="Arial" w:hAnsi="Arial" w:cs="Arial"/>
                <w:sz w:val="16"/>
              </w:rPr>
              <w:t xml:space="preserve"> ja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B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5B9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entfällt</w:t>
            </w:r>
          </w:p>
        </w:tc>
      </w:tr>
      <w:tr w:rsidR="00EA4914" w:rsidRPr="00ED5B9D" w14:paraId="7443C03F" w14:textId="77777777" w:rsidTr="00E81C82">
        <w:tc>
          <w:tcPr>
            <w:tcW w:w="419" w:type="dxa"/>
            <w:vMerge/>
          </w:tcPr>
          <w:p w14:paraId="335CBB0E" w14:textId="0D37FD70" w:rsidR="00EA4914" w:rsidRPr="00ED5B9D" w:rsidRDefault="00EA4914" w:rsidP="00B0658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780DB8F" w14:textId="08A85521" w:rsidR="00EA4914" w:rsidRPr="00ED5B9D" w:rsidRDefault="00EA4914" w:rsidP="00EA491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ED5B9D">
              <w:rPr>
                <w:rFonts w:ascii="Arial" w:hAnsi="Arial" w:cs="Arial"/>
                <w:sz w:val="20"/>
                <w:szCs w:val="20"/>
              </w:rPr>
              <w:t xml:space="preserve">) Bericht über die mängelfreie </w:t>
            </w:r>
            <w:r>
              <w:rPr>
                <w:rFonts w:ascii="Arial" w:hAnsi="Arial" w:cs="Arial"/>
                <w:sz w:val="20"/>
                <w:szCs w:val="20"/>
              </w:rPr>
              <w:t xml:space="preserve">feuerwehrtechnische </w:t>
            </w:r>
            <w:r w:rsidRPr="00ED5B9D">
              <w:rPr>
                <w:rFonts w:ascii="Arial" w:hAnsi="Arial" w:cs="Arial"/>
                <w:sz w:val="20"/>
                <w:szCs w:val="20"/>
              </w:rPr>
              <w:t>Abnahme</w:t>
            </w:r>
            <w:r>
              <w:rPr>
                <w:rFonts w:ascii="Arial" w:hAnsi="Arial" w:cs="Arial"/>
                <w:sz w:val="20"/>
                <w:szCs w:val="20"/>
              </w:rPr>
              <w:t xml:space="preserve"> vorhanden</w:t>
            </w:r>
            <w:r w:rsidRPr="00ED5B9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3BDC2" w14:textId="4925DF58" w:rsidR="00EA4914" w:rsidRPr="00ED5B9D" w:rsidRDefault="00EA4914" w:rsidP="001E132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B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5B9D">
              <w:rPr>
                <w:rFonts w:ascii="Arial" w:hAnsi="Arial" w:cs="Arial"/>
                <w:sz w:val="16"/>
              </w:rPr>
              <w:t xml:space="preserve"> ja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B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5B9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entfällt</w:t>
            </w:r>
          </w:p>
        </w:tc>
      </w:tr>
      <w:tr w:rsidR="00EA4914" w:rsidRPr="00ED5B9D" w14:paraId="2A6D81EA" w14:textId="77777777" w:rsidTr="00E81C82">
        <w:tc>
          <w:tcPr>
            <w:tcW w:w="419" w:type="dxa"/>
            <w:vMerge/>
          </w:tcPr>
          <w:p w14:paraId="7EBE5BBD" w14:textId="77777777" w:rsidR="00EA4914" w:rsidRPr="00ED5B9D" w:rsidRDefault="00EA4914" w:rsidP="00B0658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D264EF" w14:textId="0E61445A" w:rsidR="00EA4914" w:rsidRPr="00ED5B9D" w:rsidRDefault="00EA4914" w:rsidP="00EA491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D5B9D">
              <w:rPr>
                <w:rFonts w:ascii="Arial" w:hAnsi="Arial" w:cs="Arial"/>
                <w:sz w:val="20"/>
                <w:szCs w:val="20"/>
              </w:rPr>
              <w:t>) Bestätigung</w:t>
            </w:r>
            <w:r>
              <w:rPr>
                <w:rFonts w:ascii="Arial" w:hAnsi="Arial" w:cs="Arial"/>
                <w:sz w:val="20"/>
                <w:szCs w:val="20"/>
              </w:rPr>
              <w:t xml:space="preserve"> über die vollständige</w:t>
            </w:r>
            <w:r w:rsidRPr="00ED5B9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technische </w:t>
            </w:r>
            <w:r w:rsidRPr="00ED5B9D">
              <w:rPr>
                <w:rFonts w:ascii="Arial" w:hAnsi="Arial" w:cs="Arial"/>
                <w:sz w:val="20"/>
                <w:szCs w:val="20"/>
              </w:rPr>
              <w:t>Beladung vorhanden?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07A8" w14:textId="1ACBC80F" w:rsidR="00EA4914" w:rsidRPr="00ED5B9D" w:rsidRDefault="00EA4914" w:rsidP="00C4732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B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5B9D">
              <w:rPr>
                <w:rFonts w:ascii="Arial" w:hAnsi="Arial" w:cs="Arial"/>
                <w:sz w:val="16"/>
              </w:rPr>
              <w:t xml:space="preserve"> ja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B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5B9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entfällt</w:t>
            </w:r>
          </w:p>
        </w:tc>
      </w:tr>
      <w:tr w:rsidR="00032329" w:rsidRPr="00ED5B9D" w14:paraId="13E40895" w14:textId="77777777" w:rsidTr="009B5B6C">
        <w:tc>
          <w:tcPr>
            <w:tcW w:w="419" w:type="dxa"/>
          </w:tcPr>
          <w:p w14:paraId="6CA8704E" w14:textId="7B1D2448" w:rsidR="00032329" w:rsidRPr="00ED5B9D" w:rsidRDefault="00032329" w:rsidP="00EA491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  <w:r w:rsidR="00EA49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E9415F" w14:textId="6CA6EE05" w:rsidR="00032329" w:rsidRPr="00ED5B9D" w:rsidRDefault="00032329" w:rsidP="0087689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t xml:space="preserve">Nur bei Abrollbehältern und Feuerwehrfahrzeugen und </w:t>
            </w:r>
            <w:r w:rsidRPr="00ED5B9D">
              <w:rPr>
                <w:rFonts w:ascii="Arial" w:hAnsi="Arial" w:cs="Arial"/>
                <w:sz w:val="20"/>
                <w:szCs w:val="20"/>
              </w:rPr>
              <w:br/>
              <w:t xml:space="preserve">Förderung nach Nummer 5.2.3 Satz 5 Buchstabe b Satz 1 </w:t>
            </w:r>
            <w:proofErr w:type="spellStart"/>
            <w:r w:rsidRPr="00ED5B9D">
              <w:rPr>
                <w:rFonts w:ascii="Arial" w:hAnsi="Arial" w:cs="Arial"/>
                <w:sz w:val="20"/>
                <w:szCs w:val="20"/>
              </w:rPr>
              <w:t>ZFeuVwV</w:t>
            </w:r>
            <w:proofErr w:type="spellEnd"/>
            <w:r w:rsidRPr="00ED5B9D">
              <w:rPr>
                <w:rFonts w:ascii="Arial" w:hAnsi="Arial" w:cs="Arial"/>
                <w:sz w:val="20"/>
                <w:szCs w:val="20"/>
              </w:rPr>
              <w:t>:</w:t>
            </w:r>
            <w:r w:rsidRPr="00ED5B9D">
              <w:rPr>
                <w:rFonts w:ascii="Arial" w:hAnsi="Arial" w:cs="Arial"/>
                <w:sz w:val="20"/>
                <w:szCs w:val="20"/>
              </w:rPr>
              <w:br/>
              <w:t>Mitteilung der Gemeinde</w:t>
            </w:r>
            <w:r w:rsidR="00C4732C">
              <w:rPr>
                <w:rFonts w:ascii="Arial" w:hAnsi="Arial" w:cs="Arial"/>
                <w:sz w:val="20"/>
                <w:szCs w:val="20"/>
              </w:rPr>
              <w:t>,</w:t>
            </w:r>
            <w:r w:rsidRPr="00ED5B9D">
              <w:rPr>
                <w:rFonts w:ascii="Arial" w:hAnsi="Arial" w:cs="Arial"/>
                <w:sz w:val="20"/>
                <w:szCs w:val="20"/>
              </w:rPr>
              <w:t xml:space="preserve"> bei welcher Einsatzabteilung der Freiwilligen Feuerwehr der Abrollbehälter/das Feuerwehrfahrzeug stationiert ist</w:t>
            </w:r>
            <w:r w:rsidR="00C4732C">
              <w:rPr>
                <w:rFonts w:ascii="Arial" w:hAnsi="Arial" w:cs="Arial"/>
                <w:sz w:val="20"/>
                <w:szCs w:val="20"/>
              </w:rPr>
              <w:t>, vorhanden</w:t>
            </w:r>
            <w:r w:rsidRPr="00ED5B9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537D95AE" w14:textId="0FEB8AD4" w:rsidR="00032329" w:rsidRPr="00ED5B9D" w:rsidRDefault="00032329" w:rsidP="001868F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br/>
            </w:r>
            <w:r w:rsidRPr="00ED5B9D">
              <w:rPr>
                <w:rFonts w:ascii="Arial" w:hAnsi="Arial" w:cs="Arial"/>
                <w:sz w:val="20"/>
                <w:szCs w:val="20"/>
              </w:rPr>
              <w:br/>
            </w:r>
            <w:r w:rsidR="000E4F2B" w:rsidRPr="00ED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F2B" w:rsidRPr="00ED5B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4914">
              <w:rPr>
                <w:rFonts w:ascii="Arial" w:hAnsi="Arial" w:cs="Arial"/>
                <w:sz w:val="20"/>
                <w:szCs w:val="20"/>
              </w:rPr>
            </w:r>
            <w:r w:rsidR="00EA49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4F2B" w:rsidRPr="00ED5B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E4F2B" w:rsidRPr="00ED5B9D">
              <w:rPr>
                <w:rFonts w:ascii="Arial" w:hAnsi="Arial" w:cs="Arial"/>
                <w:sz w:val="16"/>
              </w:rPr>
              <w:t xml:space="preserve"> ja</w:t>
            </w:r>
            <w:r w:rsidR="000E4F2B">
              <w:rPr>
                <w:rFonts w:ascii="Arial" w:hAnsi="Arial" w:cs="Arial"/>
                <w:sz w:val="16"/>
              </w:rPr>
              <w:t xml:space="preserve">  </w:t>
            </w:r>
            <w:r w:rsidR="000E4F2B" w:rsidRPr="00ED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F2B" w:rsidRPr="00ED5B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4914">
              <w:rPr>
                <w:rFonts w:ascii="Arial" w:hAnsi="Arial" w:cs="Arial"/>
                <w:sz w:val="20"/>
                <w:szCs w:val="20"/>
              </w:rPr>
            </w:r>
            <w:r w:rsidR="00EA49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4F2B" w:rsidRPr="00ED5B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E4F2B" w:rsidRPr="00ED5B9D">
              <w:rPr>
                <w:rFonts w:ascii="Arial" w:hAnsi="Arial" w:cs="Arial"/>
                <w:sz w:val="16"/>
              </w:rPr>
              <w:t xml:space="preserve"> </w:t>
            </w:r>
            <w:r w:rsidR="000E4F2B">
              <w:rPr>
                <w:rFonts w:ascii="Arial" w:hAnsi="Arial" w:cs="Arial"/>
                <w:sz w:val="16"/>
              </w:rPr>
              <w:t>entfällt</w:t>
            </w:r>
          </w:p>
        </w:tc>
      </w:tr>
      <w:tr w:rsidR="009B5B6C" w:rsidRPr="00ED5B9D" w14:paraId="5C1E4BF1" w14:textId="77777777" w:rsidTr="009B5B6C">
        <w:tc>
          <w:tcPr>
            <w:tcW w:w="419" w:type="dxa"/>
            <w:vMerge w:val="restart"/>
            <w:tcBorders>
              <w:right w:val="single" w:sz="4" w:space="0" w:color="auto"/>
            </w:tcBorders>
          </w:tcPr>
          <w:p w14:paraId="2AC49412" w14:textId="7BCDDE61" w:rsidR="009B5B6C" w:rsidRPr="00ED5B9D" w:rsidRDefault="009B5B6C" w:rsidP="00EA491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EA4914"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713507" w14:textId="23166F0C" w:rsidR="009B5B6C" w:rsidRPr="00ED5B9D" w:rsidRDefault="009B5B6C" w:rsidP="0087689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t>Nur bei Baumaßnahmen:</w:t>
            </w:r>
            <w:r w:rsidRPr="00ED5B9D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="00CE2DEA">
              <w:rPr>
                <w:rFonts w:ascii="Arial" w:hAnsi="Arial" w:cs="Arial"/>
                <w:sz w:val="20"/>
                <w:szCs w:val="20"/>
              </w:rPr>
              <w:t>B</w:t>
            </w:r>
            <w:r w:rsidRPr="00ED5B9D">
              <w:rPr>
                <w:rFonts w:ascii="Arial" w:hAnsi="Arial" w:cs="Arial"/>
                <w:sz w:val="20"/>
                <w:szCs w:val="20"/>
              </w:rPr>
              <w:t>aufachtechnischen Dienststellen</w:t>
            </w:r>
            <w:r w:rsidR="004D40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2DEA">
              <w:rPr>
                <w:rFonts w:ascii="Arial" w:hAnsi="Arial" w:cs="Arial"/>
                <w:sz w:val="20"/>
                <w:szCs w:val="20"/>
              </w:rPr>
              <w:t xml:space="preserve">waren beteiligt ? Wenn ja, müssen </w:t>
            </w:r>
            <w:r w:rsidR="004D40E4">
              <w:rPr>
                <w:rFonts w:ascii="Arial" w:hAnsi="Arial" w:cs="Arial"/>
                <w:sz w:val="20"/>
                <w:szCs w:val="20"/>
              </w:rPr>
              <w:t xml:space="preserve">nach Nummer 7.4.1 </w:t>
            </w:r>
            <w:proofErr w:type="spellStart"/>
            <w:r w:rsidR="004D40E4">
              <w:rPr>
                <w:rFonts w:ascii="Arial" w:hAnsi="Arial" w:cs="Arial"/>
                <w:sz w:val="20"/>
                <w:szCs w:val="20"/>
              </w:rPr>
              <w:t>ANBest</w:t>
            </w:r>
            <w:proofErr w:type="spellEnd"/>
            <w:r w:rsidR="004D40E4">
              <w:rPr>
                <w:rFonts w:ascii="Arial" w:hAnsi="Arial" w:cs="Arial"/>
                <w:sz w:val="20"/>
                <w:szCs w:val="20"/>
              </w:rPr>
              <w:t>-K</w:t>
            </w:r>
            <w:r w:rsidR="00CE2DEA">
              <w:rPr>
                <w:rFonts w:ascii="Arial" w:hAnsi="Arial" w:cs="Arial"/>
                <w:sz w:val="20"/>
                <w:szCs w:val="20"/>
              </w:rPr>
              <w:t xml:space="preserve"> Berichte dieser Stellen vorgelegt werden.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51BF65" w14:textId="77777777" w:rsidR="0049468C" w:rsidRDefault="0049468C" w:rsidP="004946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B90410" w14:textId="777A5449" w:rsidR="009B5B6C" w:rsidRDefault="0049468C" w:rsidP="00032329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5B6C" w:rsidRPr="00ED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5B6C" w:rsidRPr="00ED5B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4914">
              <w:rPr>
                <w:rFonts w:ascii="Arial" w:hAnsi="Arial" w:cs="Arial"/>
                <w:sz w:val="20"/>
                <w:szCs w:val="20"/>
              </w:rPr>
            </w:r>
            <w:r w:rsidR="00EA49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5B6C" w:rsidRPr="00ED5B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B5B6C" w:rsidRPr="00ED5B9D">
              <w:rPr>
                <w:rFonts w:ascii="Arial" w:hAnsi="Arial" w:cs="Arial"/>
                <w:sz w:val="16"/>
              </w:rPr>
              <w:t xml:space="preserve"> ja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0D1F9F">
              <w:rPr>
                <w:rFonts w:ascii="Arial" w:hAnsi="Arial" w:cs="Arial"/>
                <w:sz w:val="16"/>
              </w:rPr>
              <w:t xml:space="preserve">  </w:t>
            </w:r>
            <w:r w:rsidR="009B5B6C" w:rsidRPr="00ED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5B6C" w:rsidRPr="00ED5B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4914">
              <w:rPr>
                <w:rFonts w:ascii="Arial" w:hAnsi="Arial" w:cs="Arial"/>
                <w:sz w:val="20"/>
                <w:szCs w:val="20"/>
              </w:rPr>
            </w:r>
            <w:r w:rsidR="00EA49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5B6C" w:rsidRPr="00ED5B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B5B6C" w:rsidRPr="00ED5B9D">
              <w:rPr>
                <w:rFonts w:ascii="Arial" w:hAnsi="Arial" w:cs="Arial"/>
                <w:sz w:val="16"/>
              </w:rPr>
              <w:t xml:space="preserve"> nein</w:t>
            </w:r>
          </w:p>
          <w:p w14:paraId="5C0C3A1D" w14:textId="7823F105" w:rsidR="0049468C" w:rsidRPr="00ED5B9D" w:rsidRDefault="0049468C" w:rsidP="000E4F2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B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4914">
              <w:rPr>
                <w:rFonts w:ascii="Arial" w:hAnsi="Arial" w:cs="Arial"/>
                <w:sz w:val="20"/>
                <w:szCs w:val="20"/>
              </w:rPr>
            </w:r>
            <w:r w:rsidR="00EA49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5B9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entfällt</w:t>
            </w:r>
          </w:p>
        </w:tc>
      </w:tr>
      <w:tr w:rsidR="009B5B6C" w:rsidRPr="00ED5B9D" w14:paraId="7CDF32ED" w14:textId="77777777" w:rsidTr="001E1320">
        <w:tc>
          <w:tcPr>
            <w:tcW w:w="419" w:type="dxa"/>
            <w:vMerge/>
            <w:tcBorders>
              <w:right w:val="single" w:sz="4" w:space="0" w:color="auto"/>
            </w:tcBorders>
          </w:tcPr>
          <w:p w14:paraId="11AE8927" w14:textId="77777777" w:rsidR="009B5B6C" w:rsidRPr="00ED5B9D" w:rsidRDefault="009B5B6C" w:rsidP="0003232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62D9" w14:textId="26723ACE" w:rsidR="009B5B6C" w:rsidRPr="00ED5B9D" w:rsidRDefault="009B5B6C" w:rsidP="0087689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t xml:space="preserve">b) Nachweis über die Prüfung der Grundsätze des nachhaltigen Bauens nach </w:t>
            </w:r>
            <w:proofErr w:type="spellStart"/>
            <w:r w:rsidRPr="00ED5B9D">
              <w:rPr>
                <w:rFonts w:ascii="Arial" w:hAnsi="Arial" w:cs="Arial"/>
                <w:sz w:val="20"/>
                <w:szCs w:val="20"/>
              </w:rPr>
              <w:t>KlimaG</w:t>
            </w:r>
            <w:proofErr w:type="spellEnd"/>
            <w:r w:rsidRPr="00ED5B9D">
              <w:rPr>
                <w:rFonts w:ascii="Arial" w:hAnsi="Arial" w:cs="Arial"/>
                <w:sz w:val="20"/>
                <w:szCs w:val="20"/>
              </w:rPr>
              <w:t xml:space="preserve"> BW</w:t>
            </w:r>
            <w:r w:rsidR="00C4732C">
              <w:rPr>
                <w:rFonts w:ascii="Arial" w:hAnsi="Arial" w:cs="Arial"/>
                <w:sz w:val="20"/>
                <w:szCs w:val="20"/>
              </w:rPr>
              <w:t xml:space="preserve"> vorhanden</w:t>
            </w:r>
            <w:r w:rsidRPr="00ED5B9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1C30" w14:textId="1B4CE54C" w:rsidR="009B5B6C" w:rsidRPr="00ED5B9D" w:rsidRDefault="0049468C" w:rsidP="000E4F2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B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4914">
              <w:rPr>
                <w:rFonts w:ascii="Arial" w:hAnsi="Arial" w:cs="Arial"/>
                <w:sz w:val="20"/>
                <w:szCs w:val="20"/>
              </w:rPr>
            </w:r>
            <w:r w:rsidR="00EA49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5B9D">
              <w:rPr>
                <w:rFonts w:ascii="Arial" w:hAnsi="Arial" w:cs="Arial"/>
                <w:sz w:val="16"/>
              </w:rPr>
              <w:t xml:space="preserve"> ja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B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4914">
              <w:rPr>
                <w:rFonts w:ascii="Arial" w:hAnsi="Arial" w:cs="Arial"/>
                <w:sz w:val="20"/>
                <w:szCs w:val="20"/>
              </w:rPr>
            </w:r>
            <w:r w:rsidR="00EA49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5B9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entfällt</w:t>
            </w:r>
          </w:p>
        </w:tc>
      </w:tr>
      <w:tr w:rsidR="00ED5B9D" w:rsidRPr="00ED5B9D" w14:paraId="057EB842" w14:textId="6C6B54C5" w:rsidTr="001868FF">
        <w:trPr>
          <w:trHeight w:val="283"/>
        </w:trPr>
        <w:tc>
          <w:tcPr>
            <w:tcW w:w="419" w:type="dxa"/>
            <w:shd w:val="clear" w:color="auto" w:fill="D9D9D9" w:themeFill="background1" w:themeFillShade="D9"/>
          </w:tcPr>
          <w:p w14:paraId="7AEF9BC1" w14:textId="7279966F" w:rsidR="00ED5B9D" w:rsidRPr="009B5B6C" w:rsidRDefault="00ED5B9D" w:rsidP="0003232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B5B6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571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6CA00B0A" w14:textId="7781CFE7" w:rsidR="00ED5B9D" w:rsidRPr="00ED5B9D" w:rsidRDefault="008567D3" w:rsidP="008567D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Ergänzende Prüfungen bei Zuwendungen als Anteilsfinanzierung (Nr. 5.3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ZFeuVwV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32329" w:rsidRPr="00ED5B9D" w14:paraId="6A8AAE5E" w14:textId="77777777" w:rsidTr="00912458">
        <w:tc>
          <w:tcPr>
            <w:tcW w:w="419" w:type="dxa"/>
          </w:tcPr>
          <w:p w14:paraId="14940995" w14:textId="79101728" w:rsidR="00032329" w:rsidRPr="00ED5B9D" w:rsidRDefault="008567D3" w:rsidP="0003232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7019" w:type="dxa"/>
            <w:gridSpan w:val="2"/>
          </w:tcPr>
          <w:p w14:paraId="0E404D6F" w14:textId="1CEDC5A6" w:rsidR="00032329" w:rsidRPr="00ED5B9D" w:rsidRDefault="00912458" w:rsidP="008567D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Nur bei Baumaßnahmen: </w:t>
            </w:r>
            <w:r w:rsidR="008567D3" w:rsidRPr="008567D3">
              <w:rPr>
                <w:rFonts w:ascii="Arial" w:hAnsi="Arial" w:cs="Arial"/>
                <w:sz w:val="20"/>
                <w:szCs w:val="20"/>
              </w:rPr>
              <w:t>Summarische Darstellung der Einnahmen und Ausgaben</w:t>
            </w:r>
            <w:r w:rsidR="008567D3">
              <w:rPr>
                <w:rFonts w:ascii="Arial" w:hAnsi="Arial" w:cs="Arial"/>
                <w:sz w:val="20"/>
                <w:szCs w:val="20"/>
              </w:rPr>
              <w:t xml:space="preserve"> vorhanden</w:t>
            </w:r>
            <w:r w:rsidR="008567D3" w:rsidRPr="008567D3">
              <w:rPr>
                <w:rFonts w:ascii="Arial" w:hAnsi="Arial" w:cs="Arial"/>
                <w:sz w:val="20"/>
                <w:szCs w:val="20"/>
              </w:rPr>
              <w:t>, die den Inhalts- und Gliederungsansprüchen der DIN 276 entspricht (Nummer 7.6 AN-Best-K)</w:t>
            </w:r>
            <w:r w:rsidR="00D3003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552" w:type="dxa"/>
            <w:vAlign w:val="center"/>
          </w:tcPr>
          <w:p w14:paraId="53E7468F" w14:textId="43ABBC1B" w:rsidR="00912458" w:rsidRPr="00ED5B9D" w:rsidRDefault="00D30033" w:rsidP="000E4F2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B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4914">
              <w:rPr>
                <w:rFonts w:ascii="Arial" w:hAnsi="Arial" w:cs="Arial"/>
                <w:sz w:val="20"/>
                <w:szCs w:val="20"/>
              </w:rPr>
            </w:r>
            <w:r w:rsidR="00EA49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5B9D">
              <w:rPr>
                <w:rFonts w:ascii="Arial" w:hAnsi="Arial" w:cs="Arial"/>
                <w:sz w:val="16"/>
              </w:rPr>
              <w:t xml:space="preserve"> ja</w:t>
            </w:r>
            <w:r w:rsidR="00912458">
              <w:rPr>
                <w:rFonts w:ascii="Arial" w:hAnsi="Arial" w:cs="Arial"/>
                <w:sz w:val="16"/>
              </w:rPr>
              <w:t xml:space="preserve">  </w:t>
            </w:r>
            <w:r w:rsidR="00912458" w:rsidRPr="00ED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458" w:rsidRPr="00ED5B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4914">
              <w:rPr>
                <w:rFonts w:ascii="Arial" w:hAnsi="Arial" w:cs="Arial"/>
                <w:sz w:val="20"/>
                <w:szCs w:val="20"/>
              </w:rPr>
            </w:r>
            <w:r w:rsidR="00EA49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2458" w:rsidRPr="00ED5B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458" w:rsidRPr="00ED5B9D">
              <w:rPr>
                <w:rFonts w:ascii="Arial" w:hAnsi="Arial" w:cs="Arial"/>
                <w:sz w:val="16"/>
              </w:rPr>
              <w:t xml:space="preserve"> </w:t>
            </w:r>
            <w:r w:rsidR="00912458">
              <w:rPr>
                <w:rFonts w:ascii="Arial" w:hAnsi="Arial" w:cs="Arial"/>
                <w:sz w:val="16"/>
              </w:rPr>
              <w:t>entfällt</w:t>
            </w:r>
          </w:p>
        </w:tc>
      </w:tr>
      <w:tr w:rsidR="008567D3" w:rsidRPr="00ED5B9D" w14:paraId="34845D2D" w14:textId="77777777" w:rsidTr="00912458">
        <w:tc>
          <w:tcPr>
            <w:tcW w:w="419" w:type="dxa"/>
          </w:tcPr>
          <w:p w14:paraId="1F491A9C" w14:textId="260C8AB1" w:rsidR="008567D3" w:rsidRDefault="008567D3" w:rsidP="0003232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7019" w:type="dxa"/>
            <w:gridSpan w:val="2"/>
          </w:tcPr>
          <w:p w14:paraId="528E9E80" w14:textId="4A54FEAB" w:rsidR="008567D3" w:rsidRPr="008567D3" w:rsidRDefault="00912458" w:rsidP="008567D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Nur bei Baumaßnahmen: </w:t>
            </w:r>
            <w:r w:rsidR="00D30033" w:rsidRPr="00D30033">
              <w:rPr>
                <w:rFonts w:ascii="Arial" w:hAnsi="Arial" w:cs="Arial"/>
                <w:sz w:val="20"/>
                <w:szCs w:val="20"/>
              </w:rPr>
              <w:t xml:space="preserve">Gegenüberstellung der ausgeführten Flächen (Nutzflächen) und des Rauminhalts mit der Flächenberechnung des Zuwendungsantrags </w:t>
            </w:r>
            <w:r w:rsidR="00D30033">
              <w:rPr>
                <w:rFonts w:ascii="Arial" w:hAnsi="Arial" w:cs="Arial"/>
                <w:sz w:val="20"/>
                <w:szCs w:val="20"/>
              </w:rPr>
              <w:t xml:space="preserve">vorhanden </w:t>
            </w:r>
            <w:r w:rsidR="00D30033" w:rsidRPr="00D30033">
              <w:rPr>
                <w:rFonts w:ascii="Arial" w:hAnsi="Arial" w:cs="Arial"/>
                <w:sz w:val="20"/>
                <w:szCs w:val="20"/>
              </w:rPr>
              <w:t xml:space="preserve">(Nummer 7.6 in Verbindung mit Nummer 6.2.8 </w:t>
            </w:r>
            <w:proofErr w:type="spellStart"/>
            <w:r w:rsidR="00D30033" w:rsidRPr="00D30033">
              <w:rPr>
                <w:rFonts w:ascii="Arial" w:hAnsi="Arial" w:cs="Arial"/>
                <w:sz w:val="20"/>
                <w:szCs w:val="20"/>
              </w:rPr>
              <w:t>ANBest</w:t>
            </w:r>
            <w:proofErr w:type="spellEnd"/>
            <w:r w:rsidR="00D30033" w:rsidRPr="00D30033">
              <w:rPr>
                <w:rFonts w:ascii="Arial" w:hAnsi="Arial" w:cs="Arial"/>
                <w:sz w:val="20"/>
                <w:szCs w:val="20"/>
              </w:rPr>
              <w:t>-K)</w:t>
            </w:r>
            <w:r w:rsidR="00D3003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552" w:type="dxa"/>
            <w:vAlign w:val="center"/>
          </w:tcPr>
          <w:p w14:paraId="44636772" w14:textId="03FDE5C7" w:rsidR="008567D3" w:rsidRDefault="00912458" w:rsidP="000E4F2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B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4914">
              <w:rPr>
                <w:rFonts w:ascii="Arial" w:hAnsi="Arial" w:cs="Arial"/>
                <w:sz w:val="20"/>
                <w:szCs w:val="20"/>
              </w:rPr>
            </w:r>
            <w:r w:rsidR="00EA49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5B9D">
              <w:rPr>
                <w:rFonts w:ascii="Arial" w:hAnsi="Arial" w:cs="Arial"/>
                <w:sz w:val="16"/>
              </w:rPr>
              <w:t xml:space="preserve"> ja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B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4914">
              <w:rPr>
                <w:rFonts w:ascii="Arial" w:hAnsi="Arial" w:cs="Arial"/>
                <w:sz w:val="20"/>
                <w:szCs w:val="20"/>
              </w:rPr>
            </w:r>
            <w:r w:rsidR="00EA49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5B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5B9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entfällt</w:t>
            </w:r>
          </w:p>
        </w:tc>
      </w:tr>
      <w:tr w:rsidR="00807FC8" w:rsidRPr="00ED5B9D" w14:paraId="0184C6E8" w14:textId="77777777" w:rsidTr="00807FC8">
        <w:tc>
          <w:tcPr>
            <w:tcW w:w="419" w:type="dxa"/>
          </w:tcPr>
          <w:p w14:paraId="18C5541E" w14:textId="2FF9982B" w:rsidR="00807FC8" w:rsidRDefault="00807FC8" w:rsidP="0003232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7019" w:type="dxa"/>
            <w:gridSpan w:val="2"/>
          </w:tcPr>
          <w:p w14:paraId="334E702B" w14:textId="77777777" w:rsidR="00807FC8" w:rsidRDefault="00807FC8" w:rsidP="00807F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07FC8">
              <w:rPr>
                <w:rFonts w:ascii="Arial" w:hAnsi="Arial" w:cs="Arial"/>
                <w:sz w:val="20"/>
                <w:szCs w:val="20"/>
              </w:rPr>
              <w:t>Anerkannte zuwendungsfähige Ausgaben nach Zuwendungsbescheid</w:t>
            </w:r>
          </w:p>
          <w:p w14:paraId="68F44342" w14:textId="77777777" w:rsidR="00807FC8" w:rsidRDefault="00807FC8" w:rsidP="00807F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Tatsächliche zuwendungsfähige Ausgaben</w:t>
            </w:r>
          </w:p>
          <w:p w14:paraId="6BC42995" w14:textId="2E79C75B" w:rsidR="005C1CF5" w:rsidRDefault="00807FC8" w:rsidP="00807F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Feststellung der Höhe der Zuwendung mit Erläuterungen:</w:t>
            </w:r>
          </w:p>
          <w:p w14:paraId="10E1CCC5" w14:textId="77777777" w:rsidR="000E4F2B" w:rsidRDefault="000E4F2B" w:rsidP="00807F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6538CD3A" w14:textId="1F3BB3D6" w:rsidR="00807FC8" w:rsidRPr="00D30033" w:rsidRDefault="00807FC8" w:rsidP="00807F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247EE206" w14:textId="69C08613" w:rsidR="00807FC8" w:rsidRDefault="00807FC8" w:rsidP="00807FC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  <w:p w14:paraId="36A1EB52" w14:textId="77777777" w:rsidR="00807FC8" w:rsidRDefault="00807FC8" w:rsidP="00807FC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  <w:p w14:paraId="4F260B1A" w14:textId="75D0B416" w:rsidR="001868FF" w:rsidRPr="00ED5B9D" w:rsidRDefault="001868FF" w:rsidP="00807FC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0C7C0C" w:rsidRPr="00ED5B9D" w14:paraId="781ACE0A" w14:textId="77777777" w:rsidTr="001868FF">
        <w:trPr>
          <w:trHeight w:val="283"/>
        </w:trPr>
        <w:tc>
          <w:tcPr>
            <w:tcW w:w="419" w:type="dxa"/>
            <w:shd w:val="clear" w:color="auto" w:fill="D9D9D9" w:themeFill="background1" w:themeFillShade="D9"/>
          </w:tcPr>
          <w:p w14:paraId="041B4924" w14:textId="0F563842" w:rsidR="000C7C0C" w:rsidRPr="000C7C0C" w:rsidRDefault="000C7C0C" w:rsidP="0003232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C7C0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571" w:type="dxa"/>
            <w:gridSpan w:val="3"/>
            <w:shd w:val="clear" w:color="auto" w:fill="D9D9D9" w:themeFill="background1" w:themeFillShade="D9"/>
          </w:tcPr>
          <w:p w14:paraId="7656B997" w14:textId="6D403910" w:rsidR="000C7C0C" w:rsidRPr="000C7C0C" w:rsidRDefault="000C7C0C" w:rsidP="000C7C0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C7C0C">
              <w:rPr>
                <w:rFonts w:ascii="Arial" w:hAnsi="Arial" w:cs="Arial"/>
                <w:b/>
                <w:sz w:val="20"/>
                <w:szCs w:val="20"/>
              </w:rPr>
              <w:t>Sonstige Bemerkungen</w:t>
            </w:r>
          </w:p>
        </w:tc>
      </w:tr>
      <w:tr w:rsidR="000C7C0C" w:rsidRPr="00ED5B9D" w14:paraId="327111AC" w14:textId="77777777" w:rsidTr="001868FF">
        <w:trPr>
          <w:trHeight w:val="1701"/>
        </w:trPr>
        <w:tc>
          <w:tcPr>
            <w:tcW w:w="419" w:type="dxa"/>
            <w:shd w:val="clear" w:color="auto" w:fill="auto"/>
          </w:tcPr>
          <w:p w14:paraId="0FF3BE8C" w14:textId="77777777" w:rsidR="000C7C0C" w:rsidRPr="000C7C0C" w:rsidRDefault="000C7C0C" w:rsidP="0003232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1" w:type="dxa"/>
            <w:gridSpan w:val="3"/>
            <w:shd w:val="clear" w:color="auto" w:fill="auto"/>
          </w:tcPr>
          <w:p w14:paraId="4B624DC8" w14:textId="77777777" w:rsidR="005C1CF5" w:rsidRPr="00321C45" w:rsidRDefault="005C1CF5" w:rsidP="000C7C0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F7FB00E" w14:textId="77777777" w:rsidR="000E4F2B" w:rsidRPr="00321C45" w:rsidRDefault="000E4F2B" w:rsidP="000C7C0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59464F99" w14:textId="77777777" w:rsidR="000E4F2B" w:rsidRPr="00321C45" w:rsidRDefault="000E4F2B" w:rsidP="000C7C0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5BAAA161" w14:textId="77777777" w:rsidR="000E4F2B" w:rsidRPr="00321C45" w:rsidRDefault="000E4F2B" w:rsidP="000C7C0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4E1B889" w14:textId="547D080C" w:rsidR="000E4F2B" w:rsidRPr="00321C45" w:rsidRDefault="000E4F2B" w:rsidP="000C7C0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C0C" w:rsidRPr="00ED5B9D" w14:paraId="0E3119F1" w14:textId="77777777" w:rsidTr="001868FF">
        <w:trPr>
          <w:trHeight w:val="283"/>
        </w:trPr>
        <w:tc>
          <w:tcPr>
            <w:tcW w:w="419" w:type="dxa"/>
            <w:shd w:val="clear" w:color="auto" w:fill="D9D9D9" w:themeFill="background1" w:themeFillShade="D9"/>
          </w:tcPr>
          <w:p w14:paraId="0B216221" w14:textId="357A6D8C" w:rsidR="000C7C0C" w:rsidRPr="000C7C0C" w:rsidRDefault="000C7C0C" w:rsidP="0003232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571" w:type="dxa"/>
            <w:gridSpan w:val="3"/>
            <w:shd w:val="clear" w:color="auto" w:fill="D9D9D9" w:themeFill="background1" w:themeFillShade="D9"/>
          </w:tcPr>
          <w:p w14:paraId="1ABE362D" w14:textId="7CCA7BF5" w:rsidR="000C7C0C" w:rsidRPr="000C7C0C" w:rsidRDefault="000C7C0C" w:rsidP="000C7C0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Ergebnis</w:t>
            </w:r>
            <w:r w:rsidR="00643849">
              <w:rPr>
                <w:rFonts w:ascii="Arial" w:hAnsi="Arial" w:cs="Arial"/>
                <w:b/>
                <w:sz w:val="20"/>
                <w:szCs w:val="20"/>
              </w:rPr>
              <w:t xml:space="preserve"> und Auszahlung</w:t>
            </w:r>
          </w:p>
        </w:tc>
      </w:tr>
      <w:tr w:rsidR="000C7C0C" w:rsidRPr="00ED5B9D" w14:paraId="1039629B" w14:textId="77777777" w:rsidTr="005C1CF5">
        <w:trPr>
          <w:trHeight w:val="1058"/>
        </w:trPr>
        <w:tc>
          <w:tcPr>
            <w:tcW w:w="419" w:type="dxa"/>
            <w:shd w:val="clear" w:color="auto" w:fill="auto"/>
          </w:tcPr>
          <w:p w14:paraId="3680A61B" w14:textId="77777777" w:rsidR="000C7C0C" w:rsidRPr="000C7C0C" w:rsidRDefault="000C7C0C" w:rsidP="0003232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1" w:type="dxa"/>
            <w:gridSpan w:val="3"/>
            <w:shd w:val="clear" w:color="auto" w:fill="auto"/>
          </w:tcPr>
          <w:p w14:paraId="037B7CB5" w14:textId="77777777" w:rsidR="001868FF" w:rsidRDefault="0087689B" w:rsidP="0087689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 Verwendungsnachweis ist vollständig erbracht. </w:t>
            </w:r>
          </w:p>
          <w:p w14:paraId="3926DF6C" w14:textId="2742B8FA" w:rsidR="000C7C0C" w:rsidRDefault="0087689B" w:rsidP="001868F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bewilligte Maßnahme </w:t>
            </w:r>
            <w:r w:rsidR="00643849">
              <w:rPr>
                <w:rFonts w:ascii="Arial" w:hAnsi="Arial" w:cs="Arial"/>
                <w:sz w:val="20"/>
                <w:szCs w:val="20"/>
              </w:rPr>
              <w:t xml:space="preserve">wurde </w:t>
            </w:r>
            <w:r w:rsidRPr="0087689B">
              <w:rPr>
                <w:rFonts w:ascii="Arial" w:hAnsi="Arial" w:cs="Arial"/>
                <w:sz w:val="20"/>
                <w:szCs w:val="20"/>
              </w:rPr>
              <w:t>entsprechend den Angaben im Bewilligungsbescheid beschafft/geschaffen und in Betrieb genommen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F115BA2" w14:textId="487DE4B9" w:rsidR="001868FF" w:rsidRDefault="001868FF" w:rsidP="00321C45">
            <w:pPr>
              <w:tabs>
                <w:tab w:val="right" w:pos="8218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Tatsächliche Gesamtkosten der Maßnahme:</w:t>
            </w:r>
            <w:r w:rsidR="00321C45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="00643849">
              <w:rPr>
                <w:rFonts w:ascii="Arial" w:hAnsi="Arial" w:cs="Arial"/>
                <w:sz w:val="20"/>
                <w:szCs w:val="20"/>
              </w:rPr>
              <w:t>€</w:t>
            </w:r>
          </w:p>
          <w:p w14:paraId="799FD36F" w14:textId="5D9CB45C" w:rsidR="001868FF" w:rsidRDefault="001868FF" w:rsidP="00321C45">
            <w:pPr>
              <w:tabs>
                <w:tab w:val="right" w:pos="8218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Tatsächlicher Zuwendungsbetrag:</w:t>
            </w:r>
            <w:r w:rsidR="00321C45">
              <w:rPr>
                <w:rFonts w:ascii="Arial" w:hAnsi="Arial" w:cs="Arial"/>
                <w:sz w:val="20"/>
                <w:szCs w:val="20"/>
              </w:rPr>
              <w:tab/>
            </w:r>
            <w:r w:rsidR="002047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3849">
              <w:rPr>
                <w:rFonts w:ascii="Arial" w:hAnsi="Arial" w:cs="Arial"/>
                <w:sz w:val="20"/>
                <w:szCs w:val="20"/>
              </w:rPr>
              <w:t>€</w:t>
            </w:r>
          </w:p>
          <w:p w14:paraId="1328C9E4" w14:textId="77777777" w:rsidR="00643849" w:rsidRDefault="00643849" w:rsidP="001868F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9"/>
              <w:gridCol w:w="4022"/>
            </w:tblGrid>
            <w:tr w:rsidR="00643849" w14:paraId="7E60ED92" w14:textId="77777777" w:rsidTr="00643849">
              <w:tc>
                <w:tcPr>
                  <w:tcW w:w="939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879B63" w14:textId="3DEB7A12" w:rsidR="00643849" w:rsidRDefault="00643849" w:rsidP="0020474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Die Auszahlung kann </w:t>
                  </w:r>
                  <w:r w:rsidR="0020474E">
                    <w:rPr>
                      <w:rFonts w:ascii="Arial" w:hAnsi="Arial" w:cs="Arial"/>
                      <w:sz w:val="20"/>
                      <w:szCs w:val="20"/>
                    </w:rPr>
                    <w:t>unter Verwendung folgender Mittelbindungen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vorgenommen werden:</w:t>
                  </w:r>
                </w:p>
              </w:tc>
            </w:tr>
            <w:tr w:rsidR="00643849" w14:paraId="08D0F34C" w14:textId="77777777" w:rsidTr="00643849">
              <w:tc>
                <w:tcPr>
                  <w:tcW w:w="46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86EB41" w14:textId="77777777" w:rsidR="00643849" w:rsidRDefault="00643849" w:rsidP="0064384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Haushaltsmittel JJJJ</w:t>
                  </w:r>
                </w:p>
              </w:tc>
              <w:tc>
                <w:tcPr>
                  <w:tcW w:w="4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FC0823" w14:textId="2C968251" w:rsidR="00643849" w:rsidRDefault="00643849" w:rsidP="0064384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643849" w14:paraId="1FF7BA7C" w14:textId="77777777" w:rsidTr="00643849">
              <w:tc>
                <w:tcPr>
                  <w:tcW w:w="46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125026" w14:textId="77777777" w:rsidR="00643849" w:rsidRDefault="00643849" w:rsidP="0064384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Verpflichtungsermächtigung JJJJ</w:t>
                  </w:r>
                </w:p>
              </w:tc>
              <w:tc>
                <w:tcPr>
                  <w:tcW w:w="4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999BB9" w14:textId="473462D6" w:rsidR="00643849" w:rsidRDefault="00643849" w:rsidP="0064384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643849" w14:paraId="32D5D709" w14:textId="77777777" w:rsidTr="00643849">
              <w:tc>
                <w:tcPr>
                  <w:tcW w:w="46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B9FC50" w14:textId="77777777" w:rsidR="00643849" w:rsidRDefault="00643849" w:rsidP="0064384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Verpflichtungsermächtigung JJJJ</w:t>
                  </w:r>
                </w:p>
              </w:tc>
              <w:tc>
                <w:tcPr>
                  <w:tcW w:w="4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118986" w14:textId="3A661BD2" w:rsidR="00643849" w:rsidRDefault="00643849" w:rsidP="0064384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643849" w14:paraId="16852550" w14:textId="77777777" w:rsidTr="00643849">
              <w:tc>
                <w:tcPr>
                  <w:tcW w:w="469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A749B0" w14:textId="77777777" w:rsidR="00643849" w:rsidRDefault="00643849" w:rsidP="0064384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Verpflichtungsermächtigung JJJJ</w:t>
                  </w:r>
                </w:p>
              </w:tc>
              <w:tc>
                <w:tcPr>
                  <w:tcW w:w="469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C2C179" w14:textId="75A99481" w:rsidR="00643849" w:rsidRDefault="00643849" w:rsidP="0064384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643849" w14:paraId="2119C476" w14:textId="77777777" w:rsidTr="00643849">
              <w:tc>
                <w:tcPr>
                  <w:tcW w:w="4698" w:type="dxa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FB0065" w14:textId="77777777" w:rsidR="00643849" w:rsidRDefault="00643849" w:rsidP="0064384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8" w:type="dxa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4B0C0A" w14:textId="77777777" w:rsidR="00643849" w:rsidRDefault="00643849" w:rsidP="0064384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07128DD" w14:textId="453411E8" w:rsidR="00643849" w:rsidRPr="0087689B" w:rsidRDefault="00643849" w:rsidP="001868F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B9D" w:rsidRPr="00ED5B9D" w14:paraId="3D2C9C61" w14:textId="49CD7B28" w:rsidTr="00E7199B">
        <w:trPr>
          <w:trHeight w:val="806"/>
        </w:trPr>
        <w:tc>
          <w:tcPr>
            <w:tcW w:w="3327" w:type="dxa"/>
            <w:gridSpan w:val="2"/>
          </w:tcPr>
          <w:p w14:paraId="5FFF0DAC" w14:textId="372076E6" w:rsidR="00ED5B9D" w:rsidRPr="00ED5B9D" w:rsidRDefault="00ED5B9D" w:rsidP="00032329">
            <w:pPr>
              <w:spacing w:before="120"/>
              <w:rPr>
                <w:rFonts w:ascii="Arial" w:hAnsi="Arial" w:cs="Arial"/>
                <w:sz w:val="16"/>
              </w:rPr>
            </w:pPr>
            <w:r w:rsidRPr="00ED5B9D">
              <w:rPr>
                <w:rFonts w:ascii="Arial" w:hAnsi="Arial" w:cs="Arial"/>
                <w:sz w:val="16"/>
              </w:rPr>
              <w:t>Ort, Datum</w:t>
            </w:r>
          </w:p>
          <w:p w14:paraId="56BC6C47" w14:textId="4E573459" w:rsidR="00ED5B9D" w:rsidRPr="00ED5B9D" w:rsidRDefault="00ED5B9D" w:rsidP="0003232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663" w:type="dxa"/>
            <w:gridSpan w:val="2"/>
          </w:tcPr>
          <w:p w14:paraId="7B9620B3" w14:textId="2F0D7641" w:rsidR="00ED5B9D" w:rsidRDefault="00ED5B9D" w:rsidP="00032329">
            <w:pPr>
              <w:spacing w:before="120"/>
              <w:rPr>
                <w:rFonts w:ascii="Arial" w:hAnsi="Arial" w:cs="Arial"/>
                <w:sz w:val="16"/>
              </w:rPr>
            </w:pPr>
            <w:r w:rsidRPr="00ED5B9D">
              <w:rPr>
                <w:rFonts w:ascii="Arial" w:hAnsi="Arial" w:cs="Arial"/>
                <w:sz w:val="16"/>
              </w:rPr>
              <w:t>Unterschrift</w:t>
            </w:r>
          </w:p>
          <w:p w14:paraId="6AFA989A" w14:textId="4F188AEA" w:rsidR="00ED5B9D" w:rsidRPr="00ED5B9D" w:rsidRDefault="00ED5B9D" w:rsidP="0003232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73781585" w14:textId="77777777" w:rsidR="00BE5D79" w:rsidRPr="00ED5B9D" w:rsidRDefault="00BE5D79" w:rsidP="0049468C">
      <w:pPr>
        <w:rPr>
          <w:rFonts w:ascii="Arial" w:hAnsi="Arial" w:cs="Arial"/>
        </w:rPr>
      </w:pPr>
    </w:p>
    <w:sectPr w:rsidR="00BE5D79" w:rsidRPr="00ED5B9D" w:rsidSect="00CD4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52500" w14:textId="77777777" w:rsidR="00EF2737" w:rsidRDefault="00EF2737" w:rsidP="00680AE8">
      <w:r>
        <w:separator/>
      </w:r>
    </w:p>
  </w:endnote>
  <w:endnote w:type="continuationSeparator" w:id="0">
    <w:p w14:paraId="74F11529" w14:textId="77777777" w:rsidR="00EF2737" w:rsidRDefault="00EF2737" w:rsidP="0068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9AFAE" w14:textId="77777777" w:rsidR="004457D8" w:rsidRDefault="004457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869B2" w14:textId="77777777" w:rsidR="004457D8" w:rsidRDefault="004457D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255E0" w14:textId="77777777" w:rsidR="004457D8" w:rsidRDefault="004457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A01D5" w14:textId="77777777" w:rsidR="00EF2737" w:rsidRDefault="00EF2737" w:rsidP="00680AE8">
      <w:r>
        <w:separator/>
      </w:r>
    </w:p>
  </w:footnote>
  <w:footnote w:type="continuationSeparator" w:id="0">
    <w:p w14:paraId="546B39EB" w14:textId="77777777" w:rsidR="00EF2737" w:rsidRDefault="00EF2737" w:rsidP="0068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468FD" w14:textId="77777777" w:rsidR="00497BAA" w:rsidRDefault="00497BA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75C9304" w14:textId="77777777" w:rsidR="00497BAA" w:rsidRDefault="00497B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92605" w14:textId="0F6E224A" w:rsidR="00497BAA" w:rsidRDefault="00497BAA">
    <w:pPr>
      <w:pStyle w:val="Kopfzeile"/>
      <w:framePr w:wrap="around" w:vAnchor="text" w:hAnchor="margin" w:xAlign="center" w:y="1"/>
      <w:rPr>
        <w:rStyle w:val="Seitenzahl"/>
        <w:sz w:val="20"/>
      </w:rPr>
    </w:pPr>
    <w:r>
      <w:rPr>
        <w:rStyle w:val="Seitenzahl"/>
      </w:rPr>
      <w:t xml:space="preserve"> </w:t>
    </w:r>
    <w:r>
      <w:rPr>
        <w:rStyle w:val="Seitenzahl"/>
        <w:sz w:val="20"/>
      </w:rPr>
      <w:t xml:space="preserve">- </w:t>
    </w: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PAGE  </w:instrText>
    </w:r>
    <w:r>
      <w:rPr>
        <w:rStyle w:val="Seitenzahl"/>
        <w:sz w:val="20"/>
      </w:rPr>
      <w:fldChar w:fldCharType="separate"/>
    </w:r>
    <w:r w:rsidR="00EA4914">
      <w:rPr>
        <w:rStyle w:val="Seitenzahl"/>
        <w:noProof/>
        <w:sz w:val="20"/>
      </w:rPr>
      <w:t>2</w:t>
    </w:r>
    <w:r>
      <w:rPr>
        <w:rStyle w:val="Seitenzahl"/>
        <w:sz w:val="20"/>
      </w:rPr>
      <w:fldChar w:fldCharType="end"/>
    </w:r>
    <w:r>
      <w:rPr>
        <w:rStyle w:val="Seitenzahl"/>
        <w:sz w:val="20"/>
      </w:rPr>
      <w:t xml:space="preserve"> -</w:t>
    </w:r>
  </w:p>
  <w:p w14:paraId="17545A05" w14:textId="38FD5D26" w:rsidR="00497BAA" w:rsidRDefault="00497BAA" w:rsidP="00CD4E8B">
    <w:pPr>
      <w:pStyle w:val="Kopfzeile"/>
    </w:pPr>
    <w:r>
      <w:fldChar w:fldCharType="begin"/>
    </w:r>
    <w:r>
      <w:instrText>IF</w:instrText>
    </w:r>
    <w:r>
      <w:fldChar w:fldCharType="begin"/>
    </w:r>
    <w:r>
      <w:instrText>PAGE</w:instrText>
    </w:r>
    <w:r>
      <w:fldChar w:fldCharType="separate"/>
    </w:r>
    <w:r w:rsidR="00EA4914">
      <w:rPr>
        <w:noProof/>
      </w:rPr>
      <w:instrText>2</w:instrText>
    </w:r>
    <w:r>
      <w:fldChar w:fldCharType="end"/>
    </w:r>
    <w:r>
      <w:instrText>&lt;&gt;</w:instrText>
    </w:r>
    <w:r>
      <w:fldChar w:fldCharType="begin"/>
    </w:r>
    <w:r>
      <w:instrText>SECTIONPAGES</w:instrText>
    </w:r>
    <w:r>
      <w:fldChar w:fldCharType="separate"/>
    </w:r>
    <w:r w:rsidR="00EA4914">
      <w:rPr>
        <w:noProof/>
      </w:rPr>
      <w:instrText>2</w:instrText>
    </w:r>
    <w:r>
      <w:fldChar w:fldCharType="end"/>
    </w:r>
    <w:r>
      <w:fldChar w:fldCharType="begin"/>
    </w:r>
    <w:r>
      <w:instrText>=</w:instrText>
    </w:r>
    <w:r>
      <w:fldChar w:fldCharType="begin"/>
    </w:r>
    <w:r>
      <w:instrText>PAGE</w:instrText>
    </w:r>
    <w:r>
      <w:fldChar w:fldCharType="separate"/>
    </w:r>
    <w:r w:rsidR="0049468C">
      <w:rPr>
        <w:noProof/>
      </w:rPr>
      <w:instrText>2</w:instrText>
    </w:r>
    <w:r>
      <w:fldChar w:fldCharType="end"/>
    </w:r>
    <w:r>
      <w:instrText>+1</w:instrText>
    </w:r>
    <w:r>
      <w:fldChar w:fldCharType="separate"/>
    </w:r>
    <w:r w:rsidR="0049468C">
      <w:rPr>
        <w:noProof/>
      </w:rPr>
      <w:instrText>3</w:instrText>
    </w:r>
    <w:r>
      <w:fldChar w:fldCharType="end"/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10B8A" w14:textId="77777777" w:rsidR="004457D8" w:rsidRDefault="004457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948DA"/>
    <w:multiLevelType w:val="hybridMultilevel"/>
    <w:tmpl w:val="80000670"/>
    <w:lvl w:ilvl="0" w:tplc="5EAC40A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E8"/>
    <w:rsid w:val="00027A96"/>
    <w:rsid w:val="00032329"/>
    <w:rsid w:val="000A0DE6"/>
    <w:rsid w:val="000C3E48"/>
    <w:rsid w:val="000C7C0C"/>
    <w:rsid w:val="000D1F9F"/>
    <w:rsid w:val="000E4F2B"/>
    <w:rsid w:val="001868FF"/>
    <w:rsid w:val="001E1320"/>
    <w:rsid w:val="0020474E"/>
    <w:rsid w:val="00214646"/>
    <w:rsid w:val="00227ADC"/>
    <w:rsid w:val="0023580B"/>
    <w:rsid w:val="00275FE0"/>
    <w:rsid w:val="002B62D7"/>
    <w:rsid w:val="002C219C"/>
    <w:rsid w:val="00321C45"/>
    <w:rsid w:val="00322525"/>
    <w:rsid w:val="00344255"/>
    <w:rsid w:val="00353E31"/>
    <w:rsid w:val="00355166"/>
    <w:rsid w:val="00376F8D"/>
    <w:rsid w:val="00385DA4"/>
    <w:rsid w:val="003A19A6"/>
    <w:rsid w:val="003F44B4"/>
    <w:rsid w:val="003F614E"/>
    <w:rsid w:val="0041368C"/>
    <w:rsid w:val="004457D8"/>
    <w:rsid w:val="00445DC2"/>
    <w:rsid w:val="0048559D"/>
    <w:rsid w:val="0049468C"/>
    <w:rsid w:val="00497BAA"/>
    <w:rsid w:val="004C0ADD"/>
    <w:rsid w:val="004C54E8"/>
    <w:rsid w:val="004D40E4"/>
    <w:rsid w:val="00533D60"/>
    <w:rsid w:val="00552D7A"/>
    <w:rsid w:val="005C1CF5"/>
    <w:rsid w:val="005E5704"/>
    <w:rsid w:val="006341C8"/>
    <w:rsid w:val="00643849"/>
    <w:rsid w:val="00664DCE"/>
    <w:rsid w:val="00680AE8"/>
    <w:rsid w:val="006834F1"/>
    <w:rsid w:val="00714C28"/>
    <w:rsid w:val="007B60E3"/>
    <w:rsid w:val="007C22EC"/>
    <w:rsid w:val="00807FC8"/>
    <w:rsid w:val="00810F89"/>
    <w:rsid w:val="00823231"/>
    <w:rsid w:val="00826AAC"/>
    <w:rsid w:val="008567D3"/>
    <w:rsid w:val="00871491"/>
    <w:rsid w:val="0087689B"/>
    <w:rsid w:val="008C3471"/>
    <w:rsid w:val="008F56A4"/>
    <w:rsid w:val="00912458"/>
    <w:rsid w:val="00915907"/>
    <w:rsid w:val="00993D1B"/>
    <w:rsid w:val="009B5B6C"/>
    <w:rsid w:val="009C28B7"/>
    <w:rsid w:val="009F299A"/>
    <w:rsid w:val="00A027E9"/>
    <w:rsid w:val="00AA39EF"/>
    <w:rsid w:val="00AF63AC"/>
    <w:rsid w:val="00B0658B"/>
    <w:rsid w:val="00B14D7C"/>
    <w:rsid w:val="00B2519C"/>
    <w:rsid w:val="00B37CEA"/>
    <w:rsid w:val="00BB31AB"/>
    <w:rsid w:val="00BD1130"/>
    <w:rsid w:val="00BE5D79"/>
    <w:rsid w:val="00C1497F"/>
    <w:rsid w:val="00C42D98"/>
    <w:rsid w:val="00C4732C"/>
    <w:rsid w:val="00C87BC1"/>
    <w:rsid w:val="00CC4F50"/>
    <w:rsid w:val="00CD4E8B"/>
    <w:rsid w:val="00CE2DEA"/>
    <w:rsid w:val="00D30033"/>
    <w:rsid w:val="00D42785"/>
    <w:rsid w:val="00D53AA4"/>
    <w:rsid w:val="00D8188F"/>
    <w:rsid w:val="00DD3F99"/>
    <w:rsid w:val="00DD6839"/>
    <w:rsid w:val="00DE548D"/>
    <w:rsid w:val="00E011C2"/>
    <w:rsid w:val="00E15373"/>
    <w:rsid w:val="00E7199B"/>
    <w:rsid w:val="00E76729"/>
    <w:rsid w:val="00E91C4C"/>
    <w:rsid w:val="00EA4914"/>
    <w:rsid w:val="00ED2BA4"/>
    <w:rsid w:val="00ED5B9D"/>
    <w:rsid w:val="00EF2737"/>
    <w:rsid w:val="00F21F5D"/>
    <w:rsid w:val="00F353A3"/>
    <w:rsid w:val="00F632AC"/>
    <w:rsid w:val="00F6360A"/>
    <w:rsid w:val="00F6755A"/>
    <w:rsid w:val="00FB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7543639"/>
  <w15:docId w15:val="{0186584E-3944-4BAC-BF3E-8306F38C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0AE8"/>
    <w:rPr>
      <w:sz w:val="24"/>
      <w:szCs w:val="24"/>
    </w:rPr>
  </w:style>
  <w:style w:type="paragraph" w:styleId="berschrift6">
    <w:name w:val="heading 6"/>
    <w:basedOn w:val="Standard"/>
    <w:next w:val="Standard"/>
    <w:qFormat/>
    <w:rsid w:val="00664DCE"/>
    <w:pPr>
      <w:keepNext/>
      <w:ind w:firstLine="360"/>
      <w:outlineLvl w:val="5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80AE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styleId="Seitenzahl">
    <w:name w:val="page number"/>
    <w:rsid w:val="00680AE8"/>
    <w:rPr>
      <w:rFonts w:ascii="Arial" w:hAnsi="Arial"/>
      <w:sz w:val="24"/>
    </w:rPr>
  </w:style>
  <w:style w:type="paragraph" w:styleId="Fuzeile">
    <w:name w:val="footer"/>
    <w:basedOn w:val="Standard"/>
    <w:rsid w:val="00680AE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993D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93D1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027A9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27A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27A96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27A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27A96"/>
    <w:rPr>
      <w:b/>
      <w:bCs/>
    </w:rPr>
  </w:style>
  <w:style w:type="paragraph" w:styleId="Listenabsatz">
    <w:name w:val="List Paragraph"/>
    <w:basedOn w:val="Standard"/>
    <w:uiPriority w:val="34"/>
    <w:qFormat/>
    <w:rsid w:val="00CC4F50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unhideWhenUsed/>
    <w:rsid w:val="0091245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912458"/>
  </w:style>
  <w:style w:type="character" w:styleId="Funotenzeichen">
    <w:name w:val="footnote reference"/>
    <w:basedOn w:val="Absatz-Standardschriftart"/>
    <w:semiHidden/>
    <w:unhideWhenUsed/>
    <w:rsid w:val="009124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30799-4512-4ABB-BF34-851B91AD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3940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Z-Feu 9 - Fachtechnische Bewertung</vt:lpstr>
    </vt:vector>
  </TitlesOfParts>
  <Company>Innenverwaltung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Z-Feu 9 - Fachtechnische Bewertung</dc:title>
  <dc:creator>Hildinger, Gerhard (IM)</dc:creator>
  <cp:lastModifiedBy>Oesterle, Martin (IM)</cp:lastModifiedBy>
  <cp:revision>5</cp:revision>
  <cp:lastPrinted>2014-10-27T07:54:00Z</cp:lastPrinted>
  <dcterms:created xsi:type="dcterms:W3CDTF">2025-02-17T07:32:00Z</dcterms:created>
  <dcterms:modified xsi:type="dcterms:W3CDTF">2025-02-28T09:52:00Z</dcterms:modified>
</cp:coreProperties>
</file>